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42" w:rsidRDefault="00311A42" w:rsidP="00A666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42" w:rsidRDefault="00311A42" w:rsidP="00A666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67A" w:rsidRDefault="00A6667A" w:rsidP="00A666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67A" w:rsidRDefault="00A6667A" w:rsidP="00A666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67A" w:rsidRDefault="00A6667A" w:rsidP="00A666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42" w:rsidRDefault="00311A42" w:rsidP="00A666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42" w:rsidRDefault="00311A42" w:rsidP="00A666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53A" w:rsidRDefault="004F253A" w:rsidP="00A666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3A">
        <w:rPr>
          <w:rFonts w:ascii="Times New Roman" w:hAnsi="Times New Roman" w:cs="Times New Roman"/>
          <w:b/>
          <w:sz w:val="28"/>
          <w:szCs w:val="28"/>
        </w:rPr>
        <w:t xml:space="preserve">АВТОРСКАЯ МЕТОДИЧЕСКАЯ РАЗРАБОТКА </w:t>
      </w:r>
    </w:p>
    <w:p w:rsidR="00BC559B" w:rsidRPr="004F253A" w:rsidRDefault="00BC559B" w:rsidP="00A666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ВНЕКЛАССНОГО МЕРОПРИЯТИЯ</w:t>
      </w:r>
    </w:p>
    <w:p w:rsidR="004F253A" w:rsidRPr="004F253A" w:rsidRDefault="004F253A" w:rsidP="00A666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3A">
        <w:rPr>
          <w:rFonts w:ascii="Times New Roman" w:hAnsi="Times New Roman" w:cs="Times New Roman"/>
          <w:b/>
          <w:sz w:val="28"/>
          <w:szCs w:val="28"/>
        </w:rPr>
        <w:t>ПО АНГЛИЙСКОМУ ЯЗЫКУ С ПРИМЕНЕНИЕМ ИННОВАЦИОННЫХ ТЕХНОЛОГИЙ</w:t>
      </w:r>
    </w:p>
    <w:p w:rsidR="004F253A" w:rsidRPr="004F253A" w:rsidRDefault="004F253A" w:rsidP="00A666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53A">
        <w:rPr>
          <w:rFonts w:ascii="Times New Roman" w:hAnsi="Times New Roman" w:cs="Times New Roman"/>
          <w:b/>
          <w:sz w:val="28"/>
          <w:szCs w:val="28"/>
        </w:rPr>
        <w:t>«СОЗДАНИЕ ВИДЕОРОЛИКА НА АНГЛИЙСКОМ ЯЗЫКЕ В 5 КЛАССЕ»</w:t>
      </w:r>
    </w:p>
    <w:p w:rsidR="00311A42" w:rsidRDefault="00311A42" w:rsidP="00A666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11A42" w:rsidRDefault="00311A42" w:rsidP="00A666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11A42" w:rsidRDefault="00311A42" w:rsidP="00A666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11A42" w:rsidRDefault="00311A42" w:rsidP="00A666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11A42" w:rsidRDefault="00311A42" w:rsidP="00A666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11A42" w:rsidRDefault="00311A42" w:rsidP="00A666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F253A" w:rsidRPr="004F253A" w:rsidRDefault="004F253A" w:rsidP="00A666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F25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="00311A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лена </w:t>
      </w:r>
      <w:r w:rsidRPr="004F25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</w:t>
      </w:r>
      <w:r w:rsidR="00311A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еннадиевна</w:t>
      </w:r>
      <w:r w:rsidRPr="004F25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Чепа </w:t>
      </w:r>
    </w:p>
    <w:p w:rsidR="004F253A" w:rsidRPr="004F253A" w:rsidRDefault="004F253A" w:rsidP="00A6667A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4F25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учитель английского языка</w:t>
      </w:r>
      <w:r w:rsidRPr="004F253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  </w:t>
      </w:r>
    </w:p>
    <w:p w:rsidR="004F253A" w:rsidRPr="004F253A" w:rsidRDefault="004F253A" w:rsidP="00A6667A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4F253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ГОУ ЛНР</w:t>
      </w:r>
    </w:p>
    <w:p w:rsidR="004F253A" w:rsidRPr="004F253A" w:rsidRDefault="004F253A" w:rsidP="00A6667A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</w:pPr>
      <w:r w:rsidRPr="004F253A">
        <w:rPr>
          <w:rFonts w:ascii="Times New Roman" w:eastAsiaTheme="minorEastAsia" w:hAnsi="Times New Roman" w:cs="Times New Roman"/>
          <w:b/>
          <w:color w:val="000000" w:themeColor="text1"/>
          <w:kern w:val="24"/>
          <w:sz w:val="28"/>
          <w:szCs w:val="28"/>
          <w:lang w:eastAsia="ru-RU"/>
        </w:rPr>
        <w:t xml:space="preserve"> «Краснолучская школа №4»</w:t>
      </w:r>
    </w:p>
    <w:p w:rsidR="004F253A" w:rsidRPr="004F253A" w:rsidRDefault="005C59A6" w:rsidP="00A6667A">
      <w:pPr>
        <w:shd w:val="clear" w:color="auto" w:fill="FFFFFF"/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0070C0"/>
          <w:kern w:val="24"/>
          <w:sz w:val="28"/>
          <w:szCs w:val="28"/>
          <w:lang w:eastAsia="ru-RU"/>
        </w:rPr>
      </w:pPr>
      <w:hyperlink r:id="rId7" w:history="1">
        <w:r w:rsidR="004F253A" w:rsidRPr="004F253A">
          <w:rPr>
            <w:rStyle w:val="a6"/>
            <w:rFonts w:ascii="Times New Roman" w:eastAsiaTheme="minorEastAsia" w:hAnsi="Times New Roman" w:cs="Times New Roman"/>
            <w:b/>
            <w:color w:val="0070C0"/>
            <w:kern w:val="24"/>
            <w:sz w:val="28"/>
            <w:szCs w:val="28"/>
            <w:lang w:val="en-US" w:eastAsia="ru-RU"/>
          </w:rPr>
          <w:t>achepa</w:t>
        </w:r>
        <w:r w:rsidR="004F253A" w:rsidRPr="004F253A">
          <w:rPr>
            <w:rStyle w:val="a6"/>
            <w:rFonts w:ascii="Times New Roman" w:eastAsiaTheme="minorEastAsia" w:hAnsi="Times New Roman" w:cs="Times New Roman"/>
            <w:b/>
            <w:color w:val="0070C0"/>
            <w:kern w:val="24"/>
            <w:sz w:val="28"/>
            <w:szCs w:val="28"/>
            <w:lang w:eastAsia="ru-RU"/>
          </w:rPr>
          <w:t>@</w:t>
        </w:r>
        <w:r w:rsidR="004F253A" w:rsidRPr="004F253A">
          <w:rPr>
            <w:rStyle w:val="a6"/>
            <w:rFonts w:ascii="Times New Roman" w:eastAsiaTheme="minorEastAsia" w:hAnsi="Times New Roman" w:cs="Times New Roman"/>
            <w:b/>
            <w:color w:val="0070C0"/>
            <w:kern w:val="24"/>
            <w:sz w:val="28"/>
            <w:szCs w:val="28"/>
            <w:lang w:val="en-US" w:eastAsia="ru-RU"/>
          </w:rPr>
          <w:t>mail</w:t>
        </w:r>
        <w:r w:rsidR="004F253A" w:rsidRPr="004F253A">
          <w:rPr>
            <w:rStyle w:val="a6"/>
            <w:rFonts w:ascii="Times New Roman" w:eastAsiaTheme="minorEastAsia" w:hAnsi="Times New Roman" w:cs="Times New Roman"/>
            <w:b/>
            <w:color w:val="0070C0"/>
            <w:kern w:val="24"/>
            <w:sz w:val="28"/>
            <w:szCs w:val="28"/>
            <w:lang w:eastAsia="ru-RU"/>
          </w:rPr>
          <w:t>.</w:t>
        </w:r>
        <w:proofErr w:type="spellStart"/>
        <w:r w:rsidR="004F253A" w:rsidRPr="004F253A">
          <w:rPr>
            <w:rStyle w:val="a6"/>
            <w:rFonts w:ascii="Times New Roman" w:eastAsiaTheme="minorEastAsia" w:hAnsi="Times New Roman" w:cs="Times New Roman"/>
            <w:b/>
            <w:color w:val="0070C0"/>
            <w:kern w:val="24"/>
            <w:sz w:val="28"/>
            <w:szCs w:val="28"/>
            <w:lang w:val="en-US" w:eastAsia="ru-RU"/>
          </w:rPr>
          <w:t>ru</w:t>
        </w:r>
        <w:proofErr w:type="spellEnd"/>
      </w:hyperlink>
      <w:r w:rsidR="004F253A" w:rsidRPr="004F253A">
        <w:rPr>
          <w:rFonts w:ascii="Times New Roman" w:eastAsiaTheme="minorEastAsia" w:hAnsi="Times New Roman" w:cs="Times New Roman"/>
          <w:b/>
          <w:color w:val="0070C0"/>
          <w:kern w:val="24"/>
          <w:sz w:val="28"/>
          <w:szCs w:val="28"/>
          <w:lang w:eastAsia="ru-RU"/>
        </w:rPr>
        <w:t xml:space="preserve"> </w:t>
      </w:r>
    </w:p>
    <w:p w:rsidR="00311A42" w:rsidRDefault="00311A42" w:rsidP="00A6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11A42" w:rsidRDefault="00311A42" w:rsidP="00A6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11A42" w:rsidRDefault="00311A42" w:rsidP="00A6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11A42" w:rsidRDefault="00311A42" w:rsidP="00A6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11A42" w:rsidRDefault="00311A42" w:rsidP="00A6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11A42" w:rsidRDefault="00311A42" w:rsidP="00A6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11A42" w:rsidRDefault="00311A42" w:rsidP="00A6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667A" w:rsidRDefault="00A6667A" w:rsidP="00A6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667A" w:rsidRDefault="00A6667A" w:rsidP="00A6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667A" w:rsidRDefault="00A6667A" w:rsidP="00A6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667A" w:rsidRDefault="00A6667A" w:rsidP="00A6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667A" w:rsidRDefault="00A6667A" w:rsidP="00A6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667A" w:rsidRDefault="00A6667A" w:rsidP="00A6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667A" w:rsidRDefault="00A6667A" w:rsidP="00A6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6667A" w:rsidRDefault="00A6667A" w:rsidP="00A6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F253A" w:rsidRPr="004F253A" w:rsidRDefault="00300C12" w:rsidP="00A666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Введение</w:t>
      </w:r>
    </w:p>
    <w:p w:rsidR="00300C12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 xml:space="preserve"> В этой работе содержится пошаговая инструкция по созданию видеофильма как одного из видов внеклассной работы на примере уроков английского языка</w:t>
      </w:r>
      <w:r w:rsidR="00300C12">
        <w:rPr>
          <w:rFonts w:ascii="Times New Roman" w:hAnsi="Times New Roman" w:cs="Times New Roman"/>
          <w:sz w:val="28"/>
          <w:szCs w:val="28"/>
        </w:rPr>
        <w:t xml:space="preserve"> в 5 классе</w:t>
      </w:r>
      <w:r w:rsidRPr="004F25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C12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 xml:space="preserve">Здесь можно найти практические советы по созданию сценария, съёмке и обработке видео, а также сценарий видеофильма для учеников 5 класса. 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В работе представлены ссылки на полезные программы и сайты, а также готов</w:t>
      </w:r>
      <w:r w:rsidR="00D62571">
        <w:rPr>
          <w:rFonts w:ascii="Times New Roman" w:hAnsi="Times New Roman" w:cs="Times New Roman"/>
          <w:sz w:val="28"/>
          <w:szCs w:val="28"/>
        </w:rPr>
        <w:t>ую</w:t>
      </w:r>
      <w:r w:rsidRPr="004F2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3A">
        <w:rPr>
          <w:rFonts w:ascii="Times New Roman" w:hAnsi="Times New Roman" w:cs="Times New Roman"/>
          <w:sz w:val="28"/>
          <w:szCs w:val="28"/>
        </w:rPr>
        <w:t>видеоработ</w:t>
      </w:r>
      <w:r w:rsidR="00D6257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4F253A">
        <w:rPr>
          <w:rFonts w:ascii="Times New Roman" w:hAnsi="Times New Roman" w:cs="Times New Roman"/>
          <w:sz w:val="28"/>
          <w:szCs w:val="28"/>
        </w:rPr>
        <w:t>.</w:t>
      </w:r>
    </w:p>
    <w:p w:rsidR="00300C12" w:rsidRDefault="00300C12" w:rsidP="00A6667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00C12" w:rsidRDefault="00300C12" w:rsidP="00A6667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00C12" w:rsidRDefault="00300C12" w:rsidP="00A6667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00C12" w:rsidRDefault="00300C12" w:rsidP="00A6667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00C12" w:rsidRDefault="00300C12" w:rsidP="00A6667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00C12" w:rsidRDefault="00300C12" w:rsidP="00A6667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00C12" w:rsidRDefault="00300C12" w:rsidP="00A6667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00C12" w:rsidRDefault="00300C12" w:rsidP="00A6667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00C12" w:rsidRDefault="00300C12" w:rsidP="00A6667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00C12" w:rsidRDefault="00300C12" w:rsidP="00A6667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00C12" w:rsidRDefault="00300C12" w:rsidP="00A6667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00C12" w:rsidRDefault="00300C12" w:rsidP="00A6667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00C12" w:rsidRDefault="00300C12" w:rsidP="00A6667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00C12" w:rsidRDefault="00300C12" w:rsidP="00A6667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00C12" w:rsidRDefault="00300C12" w:rsidP="00A6667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6667A" w:rsidRDefault="00A6667A" w:rsidP="00A6667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6667A" w:rsidRDefault="00A6667A" w:rsidP="00A6667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6667A" w:rsidRDefault="00A6667A" w:rsidP="00A6667A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67A" w:rsidRDefault="00A6667A" w:rsidP="00A6667A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67A" w:rsidRDefault="00A6667A" w:rsidP="00A6667A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67A" w:rsidRDefault="00A6667A" w:rsidP="00A6667A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67A" w:rsidRDefault="00A6667A" w:rsidP="00A6667A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67A" w:rsidRDefault="00A6667A" w:rsidP="00A6667A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67A" w:rsidRDefault="00A6667A" w:rsidP="00A6667A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C12" w:rsidRDefault="007C0952" w:rsidP="00A6667A">
      <w:pPr>
        <w:spacing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</w:t>
      </w:r>
    </w:p>
    <w:p w:rsidR="007C0952" w:rsidRDefault="007C0952" w:rsidP="00A6667A">
      <w:pPr>
        <w:pStyle w:val="a7"/>
        <w:numPr>
          <w:ilvl w:val="0"/>
          <w:numId w:val="3"/>
        </w:numPr>
        <w:spacing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4F253A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7C0952" w:rsidRPr="007C0952" w:rsidRDefault="007C0952" w:rsidP="00A6667A">
      <w:pPr>
        <w:pStyle w:val="a7"/>
        <w:numPr>
          <w:ilvl w:val="0"/>
          <w:numId w:val="3"/>
        </w:numPr>
        <w:spacing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7C0952">
        <w:rPr>
          <w:rFonts w:ascii="Times New Roman" w:hAnsi="Times New Roman" w:cs="Times New Roman"/>
          <w:b/>
          <w:sz w:val="28"/>
          <w:szCs w:val="28"/>
        </w:rPr>
        <w:t xml:space="preserve">Этапы работы над видеопроектом </w:t>
      </w:r>
    </w:p>
    <w:p w:rsidR="007C0952" w:rsidRPr="007C0952" w:rsidRDefault="007C0952" w:rsidP="00A6667A">
      <w:pPr>
        <w:pStyle w:val="a7"/>
        <w:numPr>
          <w:ilvl w:val="0"/>
          <w:numId w:val="3"/>
        </w:numPr>
        <w:spacing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7C0952">
        <w:rPr>
          <w:rFonts w:ascii="Times New Roman" w:hAnsi="Times New Roman" w:cs="Times New Roman"/>
          <w:b/>
          <w:sz w:val="28"/>
          <w:szCs w:val="28"/>
        </w:rPr>
        <w:t>Поиск идеи</w:t>
      </w:r>
    </w:p>
    <w:p w:rsidR="007C0952" w:rsidRPr="007C0952" w:rsidRDefault="007C0952" w:rsidP="00A6667A">
      <w:pPr>
        <w:pStyle w:val="a7"/>
        <w:numPr>
          <w:ilvl w:val="0"/>
          <w:numId w:val="3"/>
        </w:numPr>
        <w:spacing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7C0952">
        <w:rPr>
          <w:rFonts w:ascii="Times New Roman" w:hAnsi="Times New Roman" w:cs="Times New Roman"/>
          <w:b/>
          <w:sz w:val="28"/>
          <w:szCs w:val="28"/>
        </w:rPr>
        <w:t>Создание сценария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 примером</w:t>
      </w:r>
    </w:p>
    <w:p w:rsidR="007C0952" w:rsidRPr="007C0952" w:rsidRDefault="007C0952" w:rsidP="00A6667A">
      <w:pPr>
        <w:pStyle w:val="a7"/>
        <w:numPr>
          <w:ilvl w:val="0"/>
          <w:numId w:val="3"/>
        </w:numPr>
        <w:spacing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7C0952">
        <w:rPr>
          <w:rFonts w:ascii="Times New Roman" w:hAnsi="Times New Roman" w:cs="Times New Roman"/>
          <w:b/>
          <w:sz w:val="28"/>
          <w:szCs w:val="28"/>
        </w:rPr>
        <w:t>Подбор актёров</w:t>
      </w:r>
    </w:p>
    <w:p w:rsidR="007C0952" w:rsidRDefault="007C0952" w:rsidP="00A6667A">
      <w:pPr>
        <w:pStyle w:val="a7"/>
        <w:numPr>
          <w:ilvl w:val="0"/>
          <w:numId w:val="3"/>
        </w:numPr>
        <w:spacing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4F253A">
        <w:rPr>
          <w:rFonts w:ascii="Times New Roman" w:hAnsi="Times New Roman" w:cs="Times New Roman"/>
          <w:b/>
          <w:sz w:val="28"/>
          <w:szCs w:val="28"/>
        </w:rPr>
        <w:t>Репетиции</w:t>
      </w:r>
    </w:p>
    <w:p w:rsidR="007C0952" w:rsidRDefault="007C0952" w:rsidP="00A6667A">
      <w:pPr>
        <w:pStyle w:val="a7"/>
        <w:numPr>
          <w:ilvl w:val="0"/>
          <w:numId w:val="3"/>
        </w:numPr>
        <w:spacing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4F253A">
        <w:rPr>
          <w:rFonts w:ascii="Times New Roman" w:hAnsi="Times New Roman" w:cs="Times New Roman"/>
          <w:b/>
          <w:sz w:val="28"/>
          <w:szCs w:val="28"/>
        </w:rPr>
        <w:t>Съёмка</w:t>
      </w:r>
    </w:p>
    <w:p w:rsidR="007C0952" w:rsidRDefault="007C0952" w:rsidP="00A6667A">
      <w:pPr>
        <w:pStyle w:val="a7"/>
        <w:numPr>
          <w:ilvl w:val="0"/>
          <w:numId w:val="3"/>
        </w:numPr>
        <w:spacing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7C0952">
        <w:rPr>
          <w:rFonts w:ascii="Times New Roman" w:hAnsi="Times New Roman" w:cs="Times New Roman"/>
          <w:b/>
          <w:sz w:val="28"/>
          <w:szCs w:val="28"/>
        </w:rPr>
        <w:t>Обработка видео</w:t>
      </w:r>
    </w:p>
    <w:p w:rsidR="007C0952" w:rsidRPr="007C0952" w:rsidRDefault="007C0952" w:rsidP="00A6667A">
      <w:pPr>
        <w:pStyle w:val="a7"/>
        <w:numPr>
          <w:ilvl w:val="0"/>
          <w:numId w:val="3"/>
        </w:numPr>
        <w:spacing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Загрузка видео в сеть интернет </w:t>
      </w:r>
    </w:p>
    <w:p w:rsidR="007C0952" w:rsidRPr="007C0952" w:rsidRDefault="007C0952" w:rsidP="00A6667A">
      <w:pPr>
        <w:pStyle w:val="a7"/>
        <w:numPr>
          <w:ilvl w:val="0"/>
          <w:numId w:val="3"/>
        </w:numPr>
        <w:spacing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7C095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C0952" w:rsidRPr="007C0952" w:rsidRDefault="007C0952" w:rsidP="00A6667A">
      <w:pPr>
        <w:pStyle w:val="a7"/>
        <w:numPr>
          <w:ilvl w:val="0"/>
          <w:numId w:val="3"/>
        </w:numPr>
        <w:spacing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7C095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7C0952" w:rsidRPr="007C0952" w:rsidRDefault="007C0952" w:rsidP="00A6667A">
      <w:pPr>
        <w:pStyle w:val="a7"/>
        <w:spacing w:line="240" w:lineRule="auto"/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F253A">
        <w:rPr>
          <w:rFonts w:ascii="Times New Roman" w:hAnsi="Times New Roman" w:cs="Times New Roman"/>
          <w:b/>
          <w:sz w:val="28"/>
          <w:szCs w:val="28"/>
        </w:rPr>
        <w:t xml:space="preserve">Вступление 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Разработка внеклассных мероприятий может занять много сил и времени. Однако колесо уже было изобретено и учитель, умело используя все современные технологии, может достаточно успешно справится с любой задачей. В сети интернет существует множество сайтов, где педагоги делятся своим опытом и наработками. Более того, можно посетить видео уроки и мастер-классы опытных учителей и методистов.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Такие видео имеют важное значение для процесса обучения любому предмету. Однако, такая форма работы имеет как свои преимущества, так и недостатки.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 xml:space="preserve">К преимуществам можно отнести то, что видео можно смотреть многократно, в любой момент времени. Особенно, если участники видео готовили не развлекательный, а образовательный материал, то мотивация у учащихся пересмотреть видео довольно высокая. Школьники очень активно принимают участие в создании видео проектов, это невероятно поощряет их более усердно изучать выбранную тему и развивает интерес к предмету. 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К тому же, видеофайл хранится долгое время, и учитель может использовать его в свой аттестационный период. Видео можно снимать небольшими эпизодами, на разных уроках, в течение всего учебного года, а потом собрать всё видео воедино и получить цельный обзор всей работы учителя. Это сильно отличается от той нервной суматохи, когда надо что-то подготовить срочно, вживую, к определённой дате. И тут выясняется, что главные герои мероприятия заболели, учитель плохо себя чувствует, погода не соответствует и т.д.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 xml:space="preserve">К недостаткам можно отнести тот факт, что корректировать готовое видео достаточно сложно, особенно спустя длительное время, так как участники уже выглядят взрослее, и это заметно. Кроме того, комментарии к видео, если оно загружено в общий доступ, могут оказаться </w:t>
      </w:r>
      <w:r w:rsidRPr="004F253A">
        <w:rPr>
          <w:rFonts w:ascii="Times New Roman" w:hAnsi="Times New Roman" w:cs="Times New Roman"/>
          <w:sz w:val="28"/>
          <w:szCs w:val="28"/>
        </w:rPr>
        <w:lastRenderedPageBreak/>
        <w:t>недоброжелательными и нанести вред неокрепшей психике создателей ролика.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Для того, чтобы избежать разочарования, следует тщательно готовить материал, и, если комментарии нежелательны, закрыть к ним доступ.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Однако опыт показывает, что человеку свойственно развиваться, и то, что на данный момент кажется идеальным, через время самим создателем воспринимается как неловкая попытка. Что, конечно, служит признаком личностного и профессионального роста.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Я хочу поделиться своим опытом создания видео фильмов, расскажу об ошибках (куда же без них), дам практические советы тем, кто хочет начать подобную деятельность.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Очень сожалею, что я не нашла подобной информации до того, как сама отважилась на этот проект. Таким образом, всё, что вы здесь найдёте является практическим опытом, добытым с потом (и кровью).</w:t>
      </w:r>
    </w:p>
    <w:p w:rsidR="004F253A" w:rsidRPr="004F253A" w:rsidRDefault="004F253A" w:rsidP="00A6667A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4F253A">
        <w:rPr>
          <w:rFonts w:ascii="Times New Roman" w:hAnsi="Times New Roman" w:cs="Times New Roman"/>
          <w:b/>
          <w:sz w:val="28"/>
          <w:szCs w:val="28"/>
        </w:rPr>
        <w:t xml:space="preserve">Этапы работы над видеопроектом </w:t>
      </w:r>
    </w:p>
    <w:p w:rsidR="004F253A" w:rsidRPr="004F253A" w:rsidRDefault="004F253A" w:rsidP="00A6667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Я выделяю семь основных этапов:</w:t>
      </w:r>
    </w:p>
    <w:p w:rsidR="004F253A" w:rsidRPr="004F253A" w:rsidRDefault="004F253A" w:rsidP="00A6667A">
      <w:pPr>
        <w:pStyle w:val="a7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Поиск идеи</w:t>
      </w:r>
    </w:p>
    <w:p w:rsidR="004F253A" w:rsidRPr="004F253A" w:rsidRDefault="004F253A" w:rsidP="00A6667A">
      <w:pPr>
        <w:pStyle w:val="a7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Создание сценария</w:t>
      </w:r>
    </w:p>
    <w:p w:rsidR="004F253A" w:rsidRPr="004F253A" w:rsidRDefault="004F253A" w:rsidP="00A6667A">
      <w:pPr>
        <w:pStyle w:val="a7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Подбор актёров</w:t>
      </w:r>
    </w:p>
    <w:p w:rsidR="004F253A" w:rsidRPr="004F253A" w:rsidRDefault="004F253A" w:rsidP="00A6667A">
      <w:pPr>
        <w:pStyle w:val="a7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Репетиции</w:t>
      </w:r>
    </w:p>
    <w:p w:rsidR="004F253A" w:rsidRPr="004F253A" w:rsidRDefault="004F253A" w:rsidP="00A6667A">
      <w:pPr>
        <w:pStyle w:val="a7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Съёмка</w:t>
      </w:r>
    </w:p>
    <w:p w:rsidR="004F253A" w:rsidRPr="004F253A" w:rsidRDefault="004F253A" w:rsidP="00A6667A">
      <w:pPr>
        <w:pStyle w:val="a7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Обработка материалов</w:t>
      </w:r>
    </w:p>
    <w:p w:rsidR="004F253A" w:rsidRPr="004F253A" w:rsidRDefault="004F253A" w:rsidP="00A6667A">
      <w:pPr>
        <w:pStyle w:val="a7"/>
        <w:numPr>
          <w:ilvl w:val="0"/>
          <w:numId w:val="1"/>
        </w:numPr>
        <w:spacing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Загрузка в сеть интернет (на сайт)</w:t>
      </w:r>
    </w:p>
    <w:p w:rsidR="004F253A" w:rsidRPr="004F253A" w:rsidRDefault="004F253A" w:rsidP="00A6667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Первый этап является самым важным.</w:t>
      </w:r>
    </w:p>
    <w:p w:rsidR="004F253A" w:rsidRPr="004F253A" w:rsidRDefault="004F253A" w:rsidP="00A6667A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4F253A">
        <w:rPr>
          <w:rFonts w:ascii="Times New Roman" w:hAnsi="Times New Roman" w:cs="Times New Roman"/>
          <w:b/>
          <w:sz w:val="28"/>
          <w:szCs w:val="28"/>
        </w:rPr>
        <w:t>Поиск идеи</w:t>
      </w:r>
    </w:p>
    <w:p w:rsidR="004F253A" w:rsidRPr="004F253A" w:rsidRDefault="004F253A" w:rsidP="00A6667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Это не только важный, это ещё и самый мучительный, сложный этап.</w:t>
      </w:r>
    </w:p>
    <w:p w:rsidR="004F253A" w:rsidRPr="004F253A" w:rsidRDefault="004F253A" w:rsidP="00A6667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Идея выбора сюжета должна соответствовать массе параметров и отвечать многообразным целям и задачам. Кроме того, нужно учесть уровень учащихся, их желания и интересы. Если учащиеся не будут захвачены идеей, результат может не удовлетворить.</w:t>
      </w:r>
    </w:p>
    <w:p w:rsidR="004F253A" w:rsidRPr="004F253A" w:rsidRDefault="004F253A" w:rsidP="00A6667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ab/>
        <w:t>Здесь нужно привлечь себе на помощь все доступные средства: интернет, коллег, учащихся, родителей. Иногда поиск идеи может занять долгое время, а иногда, как Агате Кристи, идея может прийти во время мытья посуды. Это зависит от творческих способностей учителя. Но бывает, что прекрасную идею могут подать ученики, и здесь уже профессионализм учителя будет проявляться в том, чтобы принять эту идею, доработать и воплотить.</w:t>
      </w:r>
    </w:p>
    <w:p w:rsidR="004F253A" w:rsidRPr="004F253A" w:rsidRDefault="004F253A" w:rsidP="00A6667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lastRenderedPageBreak/>
        <w:tab/>
        <w:t>После того, как идея обозначена, берём лист бумаги и оформляем вокруг неё цели и задачи мероприятия, соответствующие стандартам обучения. Это очень поможет при составлении документации и определит направление проекта.</w:t>
      </w:r>
    </w:p>
    <w:p w:rsidR="004F253A" w:rsidRPr="004F253A" w:rsidRDefault="004F253A" w:rsidP="00A6667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Например, чему должно научить это мероприятие, что воспитать, развить, планируемые результаты, временные рамки.</w:t>
      </w:r>
    </w:p>
    <w:p w:rsidR="004F253A" w:rsidRPr="004F253A" w:rsidRDefault="004F253A" w:rsidP="00A6667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ab/>
        <w:t>Разумеется, учитель не является сценаристом и режиссёром, но, в силу специфики своей работы, часто выполняет творческие проекты, требующие соответствующих навыков. Приходиться осваивать и сценическую речь, чтобы захватить внимание класса, и актёрское мастерство, и навыки сценариста при составлении уроков.</w:t>
      </w:r>
    </w:p>
    <w:p w:rsidR="004F253A" w:rsidRPr="004F253A" w:rsidRDefault="004F253A" w:rsidP="00A6667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ab/>
        <w:t>Так что создание видео фильма не станет такой уже сложной задачей, как, например, для бухгалтера.</w:t>
      </w:r>
    </w:p>
    <w:p w:rsidR="004F253A" w:rsidRPr="004F253A" w:rsidRDefault="004F253A" w:rsidP="00A6667A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4F253A">
        <w:rPr>
          <w:rFonts w:ascii="Times New Roman" w:hAnsi="Times New Roman" w:cs="Times New Roman"/>
          <w:b/>
          <w:sz w:val="28"/>
          <w:szCs w:val="28"/>
        </w:rPr>
        <w:t>Создание сценария</w:t>
      </w:r>
    </w:p>
    <w:p w:rsidR="004F253A" w:rsidRPr="004F253A" w:rsidRDefault="004F253A" w:rsidP="00A6667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Когда идея уже витает в наших мыслях, нужно зафиксировать на бумаге все детали.</w:t>
      </w:r>
    </w:p>
    <w:p w:rsidR="004F253A" w:rsidRPr="004F253A" w:rsidRDefault="004F253A" w:rsidP="00A6667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На этом этапе нужно чётко представить картинку того, что увидит зритель. Продумать музыкальное сопровождение, если нужно.</w:t>
      </w:r>
    </w:p>
    <w:p w:rsidR="004F253A" w:rsidRPr="004F253A" w:rsidRDefault="004F253A" w:rsidP="00A6667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 xml:space="preserve">Место действия – обычно школа, редко другое место на открытом воздухе. Продумать костюмы, даже если это работа на уроках, и в школе предусмотрена школьная форма, предупредить учеников, чтобы они выглядели опрятно и были причёсаны. Иногда это не лишние слова: многие ученики не задумываются о таких вещах, а потом родители жалуются, что ребёнок плохо выглядит в кадре. </w:t>
      </w:r>
    </w:p>
    <w:p w:rsidR="004F253A" w:rsidRPr="004F253A" w:rsidRDefault="004F253A" w:rsidP="00A6667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Реплики неизменно будут многократно редактироваться, и подстраиваться под актёра, поэтому уже на этом этапе желательно назначить действующих лиц. Если же удастся найти подходящий сценарий на сайтах у коллег, это для учителя облегчит работу, но всё равно следует отредактировать для своих учеников, учитывая их привычки и возможности.</w:t>
      </w:r>
    </w:p>
    <w:p w:rsidR="004F253A" w:rsidRPr="004F253A" w:rsidRDefault="004F253A" w:rsidP="00A6667A">
      <w:pPr>
        <w:spacing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b/>
          <w:sz w:val="28"/>
          <w:szCs w:val="28"/>
        </w:rPr>
        <w:t>Вот пример сценария</w:t>
      </w:r>
      <w:r w:rsidRPr="004F253A">
        <w:rPr>
          <w:rFonts w:ascii="Times New Roman" w:hAnsi="Times New Roman" w:cs="Times New Roman"/>
          <w:sz w:val="28"/>
          <w:szCs w:val="28"/>
        </w:rPr>
        <w:t>, который, был составлен мной и использовался для создания двух видео роликов в параллели 5-х классов.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53A">
        <w:rPr>
          <w:rFonts w:ascii="Times New Roman" w:hAnsi="Times New Roman" w:cs="Times New Roman"/>
          <w:sz w:val="28"/>
          <w:szCs w:val="28"/>
          <w:lang w:val="en-US"/>
        </w:rPr>
        <w:t xml:space="preserve">Student 1: Hello! My name is … I am in class 5. This is my school number </w:t>
      </w:r>
      <w:proofErr w:type="gramStart"/>
      <w:r w:rsidRPr="004F253A">
        <w:rPr>
          <w:rFonts w:ascii="Times New Roman" w:hAnsi="Times New Roman" w:cs="Times New Roman"/>
          <w:sz w:val="28"/>
          <w:szCs w:val="28"/>
          <w:lang w:val="en-US"/>
        </w:rPr>
        <w:t>…  And</w:t>
      </w:r>
      <w:proofErr w:type="gramEnd"/>
      <w:r w:rsidRPr="004F253A">
        <w:rPr>
          <w:rFonts w:ascii="Times New Roman" w:hAnsi="Times New Roman" w:cs="Times New Roman"/>
          <w:sz w:val="28"/>
          <w:szCs w:val="28"/>
          <w:lang w:val="en-US"/>
        </w:rPr>
        <w:t xml:space="preserve"> these are my classmates.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53A">
        <w:rPr>
          <w:rFonts w:ascii="Times New Roman" w:hAnsi="Times New Roman" w:cs="Times New Roman"/>
          <w:sz w:val="28"/>
          <w:szCs w:val="28"/>
          <w:lang w:val="en-US"/>
        </w:rPr>
        <w:t>Students: Hello!</w:t>
      </w:r>
    </w:p>
    <w:p w:rsidR="004F253A" w:rsidRPr="004F253A" w:rsidRDefault="004F253A" w:rsidP="00A6667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F253A">
        <w:rPr>
          <w:rFonts w:ascii="Times New Roman" w:hAnsi="Times New Roman" w:cs="Times New Roman"/>
          <w:sz w:val="28"/>
          <w:szCs w:val="28"/>
          <w:lang w:val="en-US"/>
        </w:rPr>
        <w:t xml:space="preserve">Student 2: Hi! My name is … At </w:t>
      </w:r>
      <w:proofErr w:type="gramStart"/>
      <w:r w:rsidRPr="004F253A">
        <w:rPr>
          <w:rFonts w:ascii="Times New Roman" w:hAnsi="Times New Roman" w:cs="Times New Roman"/>
          <w:sz w:val="28"/>
          <w:szCs w:val="28"/>
          <w:lang w:val="en-US"/>
        </w:rPr>
        <w:t>school</w:t>
      </w:r>
      <w:proofErr w:type="gramEnd"/>
      <w:r w:rsidRPr="004F253A">
        <w:rPr>
          <w:rFonts w:ascii="Times New Roman" w:hAnsi="Times New Roman" w:cs="Times New Roman"/>
          <w:sz w:val="28"/>
          <w:szCs w:val="28"/>
          <w:lang w:val="en-US"/>
        </w:rPr>
        <w:t xml:space="preserve"> we learn </w:t>
      </w:r>
      <w:r w:rsidRPr="004F253A">
        <w:rPr>
          <w:rFonts w:ascii="Times New Roman" w:hAnsi="Times New Roman" w:cs="Times New Roman"/>
          <w:sz w:val="28"/>
          <w:szCs w:val="28"/>
        </w:rPr>
        <w:t>а</w:t>
      </w:r>
      <w:r w:rsidRPr="004F253A">
        <w:rPr>
          <w:rFonts w:ascii="Times New Roman" w:hAnsi="Times New Roman" w:cs="Times New Roman"/>
          <w:sz w:val="28"/>
          <w:szCs w:val="28"/>
          <w:lang w:val="en-US"/>
        </w:rPr>
        <w:t xml:space="preserve"> lot of subjects: they are Russian, English, Geography, History, Math. I know that all the subjects are important and necessary</w:t>
      </w:r>
      <w:r w:rsidRPr="004F25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4F253A">
        <w:rPr>
          <w:rFonts w:ascii="Times New Roman" w:hAnsi="Times New Roman" w:cs="Times New Roman"/>
          <w:sz w:val="28"/>
          <w:szCs w:val="28"/>
          <w:lang w:val="en-US"/>
        </w:rPr>
        <w:t>but</w:t>
      </w:r>
      <w:r w:rsidRPr="004F25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4F253A">
        <w:rPr>
          <w:rFonts w:ascii="Times New Roman" w:hAnsi="Times New Roman" w:cs="Times New Roman"/>
          <w:sz w:val="28"/>
          <w:szCs w:val="28"/>
          <w:lang w:val="en-US"/>
        </w:rPr>
        <w:t>we like only some of them. English has always been my favourite subject.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53A">
        <w:rPr>
          <w:rFonts w:ascii="Times New Roman" w:hAnsi="Times New Roman" w:cs="Times New Roman"/>
          <w:sz w:val="28"/>
          <w:szCs w:val="28"/>
          <w:lang w:val="en-US"/>
        </w:rPr>
        <w:lastRenderedPageBreak/>
        <w:t>Student 3:  My name is … I think learning the English language is important because it is an international language.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53A">
        <w:rPr>
          <w:rFonts w:ascii="Times New Roman" w:hAnsi="Times New Roman" w:cs="Times New Roman"/>
          <w:sz w:val="28"/>
          <w:szCs w:val="28"/>
          <w:lang w:val="en-US"/>
        </w:rPr>
        <w:t xml:space="preserve">Student 4: My name is … At </w:t>
      </w:r>
      <w:proofErr w:type="gramStart"/>
      <w:r w:rsidRPr="004F253A">
        <w:rPr>
          <w:rFonts w:ascii="Times New Roman" w:hAnsi="Times New Roman" w:cs="Times New Roman"/>
          <w:sz w:val="28"/>
          <w:szCs w:val="28"/>
          <w:lang w:val="en-US"/>
        </w:rPr>
        <w:t>school</w:t>
      </w:r>
      <w:proofErr w:type="gramEnd"/>
      <w:r w:rsidRPr="004F253A">
        <w:rPr>
          <w:rFonts w:ascii="Times New Roman" w:hAnsi="Times New Roman" w:cs="Times New Roman"/>
          <w:sz w:val="28"/>
          <w:szCs w:val="28"/>
          <w:lang w:val="en-US"/>
        </w:rPr>
        <w:t xml:space="preserve"> we have English lessons 3 times a week. </w:t>
      </w:r>
      <w:proofErr w:type="gramStart"/>
      <w:r w:rsidRPr="004F253A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4F253A">
        <w:rPr>
          <w:rFonts w:ascii="Times New Roman" w:hAnsi="Times New Roman" w:cs="Times New Roman"/>
          <w:sz w:val="28"/>
          <w:szCs w:val="28"/>
          <w:lang w:val="en-US"/>
        </w:rPr>
        <w:t xml:space="preserve"> this how we study English.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53A">
        <w:rPr>
          <w:rFonts w:ascii="Times New Roman" w:hAnsi="Times New Roman" w:cs="Times New Roman"/>
          <w:sz w:val="28"/>
          <w:szCs w:val="28"/>
          <w:lang w:val="en-US"/>
        </w:rPr>
        <w:t>Student 1: At our lessons, we usually read textbook.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(Ученики читают текст в учебнике)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53A">
        <w:rPr>
          <w:rFonts w:ascii="Times New Roman" w:hAnsi="Times New Roman" w:cs="Times New Roman"/>
          <w:sz w:val="28"/>
          <w:szCs w:val="28"/>
          <w:lang w:val="en-US"/>
        </w:rPr>
        <w:t xml:space="preserve">Student 1: And we do some exercises, sometimes </w:t>
      </w:r>
      <w:proofErr w:type="gramStart"/>
      <w:r w:rsidRPr="004F253A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4F253A">
        <w:rPr>
          <w:rFonts w:ascii="Times New Roman" w:hAnsi="Times New Roman" w:cs="Times New Roman"/>
          <w:sz w:val="28"/>
          <w:szCs w:val="28"/>
          <w:lang w:val="en-US"/>
        </w:rPr>
        <w:t xml:space="preserve"> not easy.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53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F253A">
        <w:rPr>
          <w:rFonts w:ascii="Times New Roman" w:hAnsi="Times New Roman" w:cs="Times New Roman"/>
          <w:sz w:val="28"/>
          <w:szCs w:val="28"/>
        </w:rPr>
        <w:t>Дети</w:t>
      </w:r>
      <w:r w:rsidRPr="004F2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253A">
        <w:rPr>
          <w:rFonts w:ascii="Times New Roman" w:hAnsi="Times New Roman" w:cs="Times New Roman"/>
          <w:sz w:val="28"/>
          <w:szCs w:val="28"/>
        </w:rPr>
        <w:t>выполняют</w:t>
      </w:r>
      <w:r w:rsidRPr="004F2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253A">
        <w:rPr>
          <w:rFonts w:ascii="Times New Roman" w:hAnsi="Times New Roman" w:cs="Times New Roman"/>
          <w:sz w:val="28"/>
          <w:szCs w:val="28"/>
        </w:rPr>
        <w:t>самостоятельную</w:t>
      </w:r>
      <w:r w:rsidRPr="004F2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253A">
        <w:rPr>
          <w:rFonts w:ascii="Times New Roman" w:hAnsi="Times New Roman" w:cs="Times New Roman"/>
          <w:sz w:val="28"/>
          <w:szCs w:val="28"/>
        </w:rPr>
        <w:t>работу</w:t>
      </w:r>
      <w:r w:rsidRPr="004F253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  <w:lang w:val="en-US"/>
        </w:rPr>
        <w:t xml:space="preserve">Student 2: We also like poems in English. </w:t>
      </w:r>
      <w:proofErr w:type="gramStart"/>
      <w:r w:rsidRPr="004F253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4F253A">
        <w:rPr>
          <w:rFonts w:ascii="Times New Roman" w:hAnsi="Times New Roman" w:cs="Times New Roman"/>
          <w:sz w:val="28"/>
          <w:szCs w:val="28"/>
        </w:rPr>
        <w:t>’</w:t>
      </w:r>
      <w:r w:rsidRPr="004F253A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4F253A">
        <w:rPr>
          <w:rFonts w:ascii="Times New Roman" w:hAnsi="Times New Roman" w:cs="Times New Roman"/>
          <w:sz w:val="28"/>
          <w:szCs w:val="28"/>
        </w:rPr>
        <w:t xml:space="preserve"> </w:t>
      </w:r>
      <w:r w:rsidRPr="004F253A">
        <w:rPr>
          <w:rFonts w:ascii="Times New Roman" w:hAnsi="Times New Roman" w:cs="Times New Roman"/>
          <w:sz w:val="28"/>
          <w:szCs w:val="28"/>
          <w:lang w:val="en-US"/>
        </w:rPr>
        <w:t>fun</w:t>
      </w:r>
      <w:r w:rsidRPr="004F253A">
        <w:rPr>
          <w:rFonts w:ascii="Times New Roman" w:hAnsi="Times New Roman" w:cs="Times New Roman"/>
          <w:sz w:val="28"/>
          <w:szCs w:val="28"/>
        </w:rPr>
        <w:t>!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(Ученики читают стихи)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53A">
        <w:rPr>
          <w:rFonts w:ascii="Times New Roman" w:hAnsi="Times New Roman" w:cs="Times New Roman"/>
          <w:sz w:val="28"/>
          <w:szCs w:val="28"/>
          <w:lang w:val="en-US"/>
        </w:rPr>
        <w:t>Student 5: As for me, I like playtime!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(игра на знание цифр и на знание цветов)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53A">
        <w:rPr>
          <w:rFonts w:ascii="Times New Roman" w:hAnsi="Times New Roman" w:cs="Times New Roman"/>
          <w:sz w:val="28"/>
          <w:szCs w:val="28"/>
          <w:lang w:val="en-US"/>
        </w:rPr>
        <w:t>Student 6: My favourite lessons are when we act out the dialogs.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53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F253A">
        <w:rPr>
          <w:rFonts w:ascii="Times New Roman" w:hAnsi="Times New Roman" w:cs="Times New Roman"/>
          <w:sz w:val="28"/>
          <w:szCs w:val="28"/>
        </w:rPr>
        <w:t>Диалог</w:t>
      </w:r>
      <w:r w:rsidRPr="004F2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253A">
        <w:rPr>
          <w:rFonts w:ascii="Times New Roman" w:hAnsi="Times New Roman" w:cs="Times New Roman"/>
          <w:sz w:val="28"/>
          <w:szCs w:val="28"/>
        </w:rPr>
        <w:t>в</w:t>
      </w:r>
      <w:r w:rsidRPr="004F2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253A">
        <w:rPr>
          <w:rFonts w:ascii="Times New Roman" w:hAnsi="Times New Roman" w:cs="Times New Roman"/>
          <w:sz w:val="28"/>
          <w:szCs w:val="28"/>
        </w:rPr>
        <w:t>кафе</w:t>
      </w:r>
      <w:r w:rsidRPr="004F253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53A">
        <w:rPr>
          <w:rFonts w:ascii="Times New Roman" w:hAnsi="Times New Roman" w:cs="Times New Roman"/>
          <w:sz w:val="28"/>
          <w:szCs w:val="28"/>
          <w:lang w:val="en-US"/>
        </w:rPr>
        <w:t>Student 7: So, do you like English?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53A">
        <w:rPr>
          <w:rFonts w:ascii="Times New Roman" w:hAnsi="Times New Roman" w:cs="Times New Roman"/>
          <w:sz w:val="28"/>
          <w:szCs w:val="28"/>
          <w:lang w:val="en-US"/>
        </w:rPr>
        <w:t>Student 3: Yes, I do! Especially I like reading English books for children and I really enjoy it.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53A">
        <w:rPr>
          <w:rFonts w:ascii="Times New Roman" w:hAnsi="Times New Roman" w:cs="Times New Roman"/>
          <w:sz w:val="28"/>
          <w:szCs w:val="28"/>
          <w:lang w:val="en-US"/>
        </w:rPr>
        <w:t>Student 8: I like games.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53A">
        <w:rPr>
          <w:rFonts w:ascii="Times New Roman" w:hAnsi="Times New Roman" w:cs="Times New Roman"/>
          <w:sz w:val="28"/>
          <w:szCs w:val="28"/>
          <w:lang w:val="en-US"/>
        </w:rPr>
        <w:t>Student 9: I hate homework.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F253A">
        <w:rPr>
          <w:rFonts w:ascii="Times New Roman" w:hAnsi="Times New Roman" w:cs="Times New Roman"/>
          <w:sz w:val="28"/>
          <w:szCs w:val="28"/>
          <w:lang w:val="en-US"/>
        </w:rPr>
        <w:t>Student 2: I hope English will help me in my future life.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  <w:lang w:val="en-US"/>
        </w:rPr>
        <w:t xml:space="preserve">Student 4: English is fun! Well, for some of us. </w:t>
      </w:r>
      <w:r w:rsidR="0045437B" w:rsidRPr="004F253A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45437B" w:rsidRPr="004F253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437B" w:rsidRPr="004F253A">
        <w:rPr>
          <w:rFonts w:ascii="Times New Roman" w:hAnsi="Times New Roman" w:cs="Times New Roman"/>
          <w:sz w:val="28"/>
          <w:szCs w:val="28"/>
        </w:rPr>
        <w:t>bye</w:t>
      </w:r>
      <w:proofErr w:type="spellEnd"/>
      <w:r w:rsidRPr="004F253A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Длительность видео приблизительно 5 минут, пример вы можете найти по ссылк</w:t>
      </w:r>
      <w:r w:rsidR="003D7BCB">
        <w:rPr>
          <w:rFonts w:ascii="Times New Roman" w:hAnsi="Times New Roman" w:cs="Times New Roman"/>
          <w:sz w:val="28"/>
          <w:szCs w:val="28"/>
        </w:rPr>
        <w:t>е</w:t>
      </w:r>
      <w:r w:rsidRPr="004F253A">
        <w:rPr>
          <w:rFonts w:ascii="Times New Roman" w:hAnsi="Times New Roman" w:cs="Times New Roman"/>
          <w:sz w:val="28"/>
          <w:szCs w:val="28"/>
        </w:rPr>
        <w:t>:</w:t>
      </w:r>
    </w:p>
    <w:p w:rsidR="004F253A" w:rsidRPr="004F253A" w:rsidRDefault="005C59A6" w:rsidP="00A66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</w:rPr>
          <w:t>https://www.youtube.com/wa</w:t>
        </w:r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</w:rPr>
          <w:t>t</w:t>
        </w:r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</w:rPr>
          <w:t>c</w:t>
        </w:r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</w:rPr>
          <w:t>h?v=0FGooAZId6E</w:t>
        </w:r>
      </w:hyperlink>
      <w:r w:rsidR="004F253A" w:rsidRPr="004F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Качество видео не идеальное, о недостатках я расскажу подробнее.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53A">
        <w:rPr>
          <w:rFonts w:ascii="Times New Roman" w:hAnsi="Times New Roman" w:cs="Times New Roman"/>
          <w:b/>
          <w:sz w:val="28"/>
          <w:szCs w:val="28"/>
        </w:rPr>
        <w:t>Подбор актёров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Как уже говорилось ранее, в процессе работы над сценарием уже можно определиться с актёрами. В идеале все учащиеся должны принимать участие в проекте, даже самые слабые. Поэтому для каждого ученика следует подготовить пару фраз, которые ему следует выучить, чтобы он выглядел в кадре успешным и осознанно произносил реплики.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 xml:space="preserve">Разумеется, наиболее сложные и длинные фразы следует поручить </w:t>
      </w:r>
      <w:bookmarkStart w:id="0" w:name="_GoBack"/>
      <w:r w:rsidRPr="004F253A">
        <w:rPr>
          <w:rFonts w:ascii="Times New Roman" w:hAnsi="Times New Roman" w:cs="Times New Roman"/>
          <w:sz w:val="28"/>
          <w:szCs w:val="28"/>
        </w:rPr>
        <w:t xml:space="preserve">более сильным ученикам, однако следует учитывать темперамент и </w:t>
      </w:r>
      <w:bookmarkEnd w:id="0"/>
      <w:r w:rsidRPr="004F253A">
        <w:rPr>
          <w:rFonts w:ascii="Times New Roman" w:hAnsi="Times New Roman" w:cs="Times New Roman"/>
          <w:sz w:val="28"/>
          <w:szCs w:val="28"/>
        </w:rPr>
        <w:lastRenderedPageBreak/>
        <w:t>сценические способности ребёнка. Есть дети, которые не могут раскрыться перед камерой, даже обладая прекрасными знаниями по предмету, для них участие в проекте может оказаться стрессом. Это можно установить только на следующем этапе – репетиции. Вот тогда и приходится менять актёра или переделывать сценарий, если заранее не учесть темперамент ребёнка.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53A">
        <w:rPr>
          <w:rFonts w:ascii="Times New Roman" w:hAnsi="Times New Roman" w:cs="Times New Roman"/>
          <w:b/>
          <w:sz w:val="28"/>
          <w:szCs w:val="28"/>
        </w:rPr>
        <w:t xml:space="preserve">Репетиции 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 xml:space="preserve">Главные вопросы: где? и когда? Предполагается, что создание видео проекта является внеклассной работой, и на уроках на неё времени не предусмотрено. Это так, часто приходится репетировать на каникулах, иногда на переменах.  Тогда необходимо заранее подготовить сценарий, раздать участникам текст и назначить время репетиций. Однако, если проект включает в себя методические приёмы учителя, то репетицией является любой урок. Это так же мотивирует учеников прилежно заниматься, если предупредить, что лучший результат потом будет включён в фильм. 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В процессе репетиций ученики и учитель становятся ближе и создаётся полуформальная обстановка, где любой ученик может раскрыться с неожиданной стороны. Здесь мы обсуждаем костюмы, сценические приёмы, включаем в сценарий интересные находки, делаем пробные съёмки.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Если ученик нервничает, можно предложить такой приём: ребёнок читает текст с листа на диктофон со всеми паузами и с выражением, а при репетиции и съёмке просто открывает рот. Это иногда спасает ситуации, где сложно записать звук, или мало времени на заучивание текста.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53A">
        <w:rPr>
          <w:rFonts w:ascii="Times New Roman" w:hAnsi="Times New Roman" w:cs="Times New Roman"/>
          <w:b/>
          <w:sz w:val="28"/>
          <w:szCs w:val="28"/>
        </w:rPr>
        <w:t xml:space="preserve">Съёмка </w:t>
      </w:r>
      <w:r w:rsidRPr="004F253A">
        <w:rPr>
          <w:rFonts w:ascii="Times New Roman" w:hAnsi="Times New Roman" w:cs="Times New Roman"/>
          <w:b/>
          <w:sz w:val="28"/>
          <w:szCs w:val="28"/>
        </w:rPr>
        <w:tab/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 xml:space="preserve">Прежде всего необходимо позаботиться о приличном оборудовании. Это сослужит добрую службу в процессе съёмки. Но мы, учителя, не часто можем себе позволить профессиональную камеру и осветительное оборудование. Что ж, мы признаём, что мы – любители и не составляем конкуренцию шоу-бизнесу. Конечно, качество видео существенно влияет на восприятие, но отсутствие дорогого оборудования не должно поставить крест на хорошей идее. Можно привлечь родителей для съёмок, у некоторых есть приличные камеры. 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 xml:space="preserve">Следующим шагом идёт поиск минимальной информации о том, как снимать фильм. Я этот шаг благополучно пропустила, посчитав что справлюсь сама, однако незнание элементарных приёмов делает видео скучным, совершенно сводя на нет все усилия создателей. 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 xml:space="preserve">В процессе съёмок совершаются следующие ошибки: съёмка против света, дрожащий кадр, быстрое перемещение кадра, </w:t>
      </w:r>
      <w:proofErr w:type="spellStart"/>
      <w:r w:rsidRPr="004F253A">
        <w:rPr>
          <w:rFonts w:ascii="Times New Roman" w:hAnsi="Times New Roman" w:cs="Times New Roman"/>
          <w:sz w:val="28"/>
          <w:szCs w:val="28"/>
        </w:rPr>
        <w:t>расфокусировка</w:t>
      </w:r>
      <w:proofErr w:type="spellEnd"/>
      <w:r w:rsidRPr="004F253A">
        <w:rPr>
          <w:rFonts w:ascii="Times New Roman" w:hAnsi="Times New Roman" w:cs="Times New Roman"/>
          <w:sz w:val="28"/>
          <w:szCs w:val="28"/>
        </w:rPr>
        <w:t xml:space="preserve">. Пока не попробуете, не поймёте. Совет – когда смотрите профессионально снятый фильм, обращайте внимание на постановку кадра. Если снимаете диалог, то в кадре должно быть или одно лицо, или оба участника одновременно, но ни в </w:t>
      </w:r>
      <w:r w:rsidRPr="004F253A">
        <w:rPr>
          <w:rFonts w:ascii="Times New Roman" w:hAnsi="Times New Roman" w:cs="Times New Roman"/>
          <w:sz w:val="28"/>
          <w:szCs w:val="28"/>
        </w:rPr>
        <w:lastRenderedPageBreak/>
        <w:t xml:space="preserve">коем случае не метаться от одного лица к другому в одной сессии (что было мной проделано). Это выглядит ужасно и тяжело для зрителя смотреть. 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Освещение сцены тоже имеет важное значение, чем больше света, тем лучше. Но свет не должен попадать в объектив камеры.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Все движения следует снимать с расстояния неподвижной камерой. Вообще камеру следует закрепить на штативе и двигать как можно меньше. Это основные советы, более подробную информацию вы можете найти в свободном доступе на просторах интернета у профессионалов.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Снимая фрагменты, переносите их на компьютер в отдельную папку и подписывайте. Потом будет легче редактировать. Если вы сняли много дублей одной сцены, то сразу при переносе файлов в папку выберите лучший, иначе к концу работы у вас скопится больше сотни роликов и уйдёт много времени на выбраковку.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53A">
        <w:rPr>
          <w:rFonts w:ascii="Times New Roman" w:hAnsi="Times New Roman" w:cs="Times New Roman"/>
          <w:b/>
          <w:sz w:val="28"/>
          <w:szCs w:val="28"/>
        </w:rPr>
        <w:t>Обработка видео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Просто снять видео – это только половина работы, основная работа происходит на монтажном столе.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 xml:space="preserve"> Все фрагменты видео необходимо собрать в один файл согласно сценарию, обработать </w:t>
      </w:r>
      <w:proofErr w:type="spellStart"/>
      <w:r w:rsidRPr="004F253A">
        <w:rPr>
          <w:rFonts w:ascii="Times New Roman" w:hAnsi="Times New Roman" w:cs="Times New Roman"/>
          <w:sz w:val="28"/>
          <w:szCs w:val="28"/>
        </w:rPr>
        <w:t>видеоредактором</w:t>
      </w:r>
      <w:proofErr w:type="spellEnd"/>
      <w:r w:rsidRPr="004F253A">
        <w:rPr>
          <w:rFonts w:ascii="Times New Roman" w:hAnsi="Times New Roman" w:cs="Times New Roman"/>
          <w:sz w:val="28"/>
          <w:szCs w:val="28"/>
        </w:rPr>
        <w:t>, наложить звуки, музыку, создать спецэффекты, субтитры и прочие приятные вещи, на которые ранее не обращали внимания, но без них ваш ролик будет просто набором фрагментов.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 xml:space="preserve">Для этой работы вам понадобится несколько программ: 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F25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ВидеоМонтаж</w:t>
      </w:r>
      <w:proofErr w:type="spellEnd"/>
      <w:r w:rsidRPr="004F25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отличное средство для профессиональной обработки видео. Вы сможете пользоваться специализированными инструментами, быстро наделяя необходимый контент превосходными эффектами, переходами, титрами и заставками, способными привлечь внимание зрителя.</w:t>
      </w:r>
    </w:p>
    <w:p w:rsidR="004F253A" w:rsidRPr="004F253A" w:rsidRDefault="005C59A6" w:rsidP="00A6667A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</w:rPr>
          <w:t>https://videoprogs.com/ru/program/videomontazh</w:t>
        </w:r>
      </w:hyperlink>
      <w:r w:rsidR="004F253A" w:rsidRPr="004F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253A">
        <w:rPr>
          <w:rFonts w:ascii="Times New Roman" w:hAnsi="Times New Roman" w:cs="Times New Roman"/>
          <w:b/>
          <w:sz w:val="28"/>
          <w:szCs w:val="28"/>
        </w:rPr>
        <w:t>Adobe</w:t>
      </w:r>
      <w:proofErr w:type="spellEnd"/>
      <w:r w:rsidRPr="004F25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253A">
        <w:rPr>
          <w:rFonts w:ascii="Times New Roman" w:hAnsi="Times New Roman" w:cs="Times New Roman"/>
          <w:b/>
          <w:sz w:val="28"/>
          <w:szCs w:val="28"/>
        </w:rPr>
        <w:t>Premiere</w:t>
      </w:r>
      <w:proofErr w:type="spellEnd"/>
      <w:r w:rsidRPr="004F2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3A">
        <w:rPr>
          <w:rFonts w:ascii="Times New Roman" w:hAnsi="Times New Roman" w:cs="Times New Roman"/>
          <w:b/>
          <w:sz w:val="28"/>
          <w:szCs w:val="28"/>
        </w:rPr>
        <w:t>Pro</w:t>
      </w:r>
      <w:proofErr w:type="spellEnd"/>
      <w:r w:rsidRPr="004F253A">
        <w:rPr>
          <w:rFonts w:ascii="Times New Roman" w:hAnsi="Times New Roman" w:cs="Times New Roman"/>
          <w:sz w:val="28"/>
          <w:szCs w:val="28"/>
        </w:rPr>
        <w:t xml:space="preserve"> представляет собой многофункциональное средство редактирования видео записей. При помощи программного обеспечения, можно выполнять монтаж ваших проектов в </w:t>
      </w:r>
      <w:proofErr w:type="spellStart"/>
      <w:r w:rsidRPr="004F253A">
        <w:rPr>
          <w:rFonts w:ascii="Times New Roman" w:hAnsi="Times New Roman" w:cs="Times New Roman"/>
          <w:sz w:val="28"/>
          <w:szCs w:val="28"/>
        </w:rPr>
        <w:t>мультитрековом</w:t>
      </w:r>
      <w:proofErr w:type="spellEnd"/>
      <w:r w:rsidRPr="004F253A">
        <w:rPr>
          <w:rFonts w:ascii="Times New Roman" w:hAnsi="Times New Roman" w:cs="Times New Roman"/>
          <w:sz w:val="28"/>
          <w:szCs w:val="28"/>
        </w:rPr>
        <w:t xml:space="preserve"> режиме. Производитель рекомендует совместно использовать утилиту </w:t>
      </w:r>
      <w:proofErr w:type="spellStart"/>
      <w:r w:rsidRPr="004F253A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4F2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3A">
        <w:rPr>
          <w:rFonts w:ascii="Times New Roman" w:hAnsi="Times New Roman" w:cs="Times New Roman"/>
          <w:sz w:val="28"/>
          <w:szCs w:val="28"/>
        </w:rPr>
        <w:t>Effects</w:t>
      </w:r>
      <w:proofErr w:type="spellEnd"/>
      <w:r w:rsidRPr="004F253A">
        <w:rPr>
          <w:rFonts w:ascii="Times New Roman" w:hAnsi="Times New Roman" w:cs="Times New Roman"/>
          <w:sz w:val="28"/>
          <w:szCs w:val="28"/>
        </w:rPr>
        <w:t xml:space="preserve"> для создания отличных графических спецэффектов.</w:t>
      </w:r>
    </w:p>
    <w:p w:rsidR="004F253A" w:rsidRPr="004F253A" w:rsidRDefault="005C59A6" w:rsidP="00A66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</w:rPr>
          <w:t>https://videoprogs.com/ru/program/adobe-premiere-pro</w:t>
        </w:r>
      </w:hyperlink>
      <w:r w:rsidR="004F253A" w:rsidRPr="004F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b/>
          <w:sz w:val="28"/>
          <w:szCs w:val="28"/>
        </w:rPr>
        <w:t xml:space="preserve">MPEG </w:t>
      </w:r>
      <w:proofErr w:type="spellStart"/>
      <w:r w:rsidRPr="004F253A">
        <w:rPr>
          <w:rFonts w:ascii="Times New Roman" w:hAnsi="Times New Roman" w:cs="Times New Roman"/>
          <w:b/>
          <w:sz w:val="28"/>
          <w:szCs w:val="28"/>
        </w:rPr>
        <w:t>Video</w:t>
      </w:r>
      <w:proofErr w:type="spellEnd"/>
      <w:r w:rsidRPr="004F2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3A">
        <w:rPr>
          <w:rFonts w:ascii="Times New Roman" w:hAnsi="Times New Roman" w:cs="Times New Roman"/>
          <w:b/>
          <w:sz w:val="28"/>
          <w:szCs w:val="28"/>
        </w:rPr>
        <w:t>Wizard</w:t>
      </w:r>
      <w:proofErr w:type="spellEnd"/>
      <w:r w:rsidRPr="004F253A">
        <w:rPr>
          <w:rFonts w:ascii="Times New Roman" w:hAnsi="Times New Roman" w:cs="Times New Roman"/>
          <w:sz w:val="28"/>
          <w:szCs w:val="28"/>
        </w:rPr>
        <w:t xml:space="preserve"> DVD — программа которая предназначена для редактирования видеофайлов MPEG-1, MPEG-2, AVI, WMV, VOB и других популярных форматов. С помощью MPEG </w:t>
      </w:r>
      <w:proofErr w:type="spellStart"/>
      <w:r w:rsidRPr="004F253A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4F2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253A">
        <w:rPr>
          <w:rFonts w:ascii="Times New Roman" w:hAnsi="Times New Roman" w:cs="Times New Roman"/>
          <w:sz w:val="28"/>
          <w:szCs w:val="28"/>
        </w:rPr>
        <w:t>Wizard</w:t>
      </w:r>
      <w:proofErr w:type="spellEnd"/>
      <w:r w:rsidRPr="004F253A">
        <w:rPr>
          <w:rFonts w:ascii="Times New Roman" w:hAnsi="Times New Roman" w:cs="Times New Roman"/>
          <w:sz w:val="28"/>
          <w:szCs w:val="28"/>
        </w:rPr>
        <w:t xml:space="preserve"> DVD можно склеивать фрагменты с разным </w:t>
      </w:r>
      <w:proofErr w:type="spellStart"/>
      <w:r w:rsidRPr="004F253A">
        <w:rPr>
          <w:rFonts w:ascii="Times New Roman" w:hAnsi="Times New Roman" w:cs="Times New Roman"/>
          <w:sz w:val="28"/>
          <w:szCs w:val="28"/>
        </w:rPr>
        <w:t>битрейтом</w:t>
      </w:r>
      <w:proofErr w:type="spellEnd"/>
      <w:r w:rsidRPr="004F253A">
        <w:rPr>
          <w:rFonts w:ascii="Times New Roman" w:hAnsi="Times New Roman" w:cs="Times New Roman"/>
          <w:sz w:val="28"/>
          <w:szCs w:val="28"/>
        </w:rPr>
        <w:t xml:space="preserve">. К полученному видео можно добавить разнообразные эффекты 2D/3D, изменить его резкость, контрастность, цветность и т.д. В программе реализован многодорожечный </w:t>
      </w:r>
      <w:r w:rsidRPr="004F253A">
        <w:rPr>
          <w:rFonts w:ascii="Times New Roman" w:hAnsi="Times New Roman" w:cs="Times New Roman"/>
          <w:sz w:val="28"/>
          <w:szCs w:val="28"/>
        </w:rPr>
        <w:lastRenderedPageBreak/>
        <w:t>контроль времени, редактор титров, создание DVD меню и многое, многое другое.</w:t>
      </w:r>
    </w:p>
    <w:p w:rsidR="004F253A" w:rsidRPr="004F253A" w:rsidRDefault="005C59A6" w:rsidP="00A66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</w:rPr>
          <w:t>https://programy.com.ua/ru/womble_mpeg_video_wizard_dvd/</w:t>
        </w:r>
      </w:hyperlink>
      <w:r w:rsidR="004F253A" w:rsidRPr="004F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Можно, конечно использовать только одну программу, но я пока не нашла ни одной, которая делала бы всё то, что мне надо. В одной программе удобно резать и редактировать, в другой программе очень хорошие переходы и спецэффекты, в третьей удобнее делать субтитры.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 xml:space="preserve">Для работы только со звуком есть замечательная программа: 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F253A">
        <w:rPr>
          <w:rFonts w:ascii="Times New Roman" w:hAnsi="Times New Roman" w:cs="Times New Roman"/>
          <w:b/>
          <w:sz w:val="28"/>
          <w:szCs w:val="28"/>
        </w:rPr>
        <w:t>Audacity</w:t>
      </w:r>
      <w:proofErr w:type="spellEnd"/>
      <w:r w:rsidRPr="004F253A">
        <w:rPr>
          <w:rFonts w:ascii="Times New Roman" w:hAnsi="Times New Roman" w:cs="Times New Roman"/>
          <w:sz w:val="28"/>
          <w:szCs w:val="28"/>
        </w:rPr>
        <w:t xml:space="preserve"> представляет из себя профессиональный инструмент, при помощи которого можно записывать звук и редактировать всевозможные аудио. Редактор обладает функцией записи звука посредством микрофонного и линейного входа других источников, а </w:t>
      </w:r>
      <w:r w:rsidR="00DF700B" w:rsidRPr="004F253A">
        <w:rPr>
          <w:rFonts w:ascii="Times New Roman" w:hAnsi="Times New Roman" w:cs="Times New Roman"/>
          <w:sz w:val="28"/>
          <w:szCs w:val="28"/>
        </w:rPr>
        <w:t>также</w:t>
      </w:r>
      <w:r w:rsidRPr="004F253A">
        <w:rPr>
          <w:rFonts w:ascii="Times New Roman" w:hAnsi="Times New Roman" w:cs="Times New Roman"/>
          <w:sz w:val="28"/>
          <w:szCs w:val="28"/>
        </w:rPr>
        <w:t xml:space="preserve"> возможностью применения эффектов для определенных композиций.</w:t>
      </w:r>
    </w:p>
    <w:p w:rsidR="004F253A" w:rsidRPr="004F253A" w:rsidRDefault="005C59A6" w:rsidP="00A66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</w:rPr>
          <w:t>http://softcatalog.info/ru/programmy/audacity</w:t>
        </w:r>
      </w:hyperlink>
      <w:r w:rsidR="004F253A" w:rsidRPr="004F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Не стоит боятся сложностей с освоением программ, в ю-</w:t>
      </w:r>
      <w:proofErr w:type="spellStart"/>
      <w:r w:rsidRPr="004F253A">
        <w:rPr>
          <w:rFonts w:ascii="Times New Roman" w:hAnsi="Times New Roman" w:cs="Times New Roman"/>
          <w:sz w:val="28"/>
          <w:szCs w:val="28"/>
        </w:rPr>
        <w:t>тьюбе</w:t>
      </w:r>
      <w:proofErr w:type="spellEnd"/>
      <w:r w:rsidRPr="004F253A">
        <w:rPr>
          <w:rFonts w:ascii="Times New Roman" w:hAnsi="Times New Roman" w:cs="Times New Roman"/>
          <w:sz w:val="28"/>
          <w:szCs w:val="28"/>
        </w:rPr>
        <w:t xml:space="preserve"> существует немало обучающих роликов, поэтапно показывающих особенности работы с программой.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53A">
        <w:rPr>
          <w:rFonts w:ascii="Times New Roman" w:hAnsi="Times New Roman" w:cs="Times New Roman"/>
          <w:b/>
          <w:sz w:val="28"/>
          <w:szCs w:val="28"/>
        </w:rPr>
        <w:t>Загрузка в сеть интернет (на сайт)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После того, как работа над фильмом завершена и автор просмотрел готовый результат несколько раз, видео следует загрузить в сеть интернет. Иначе для чего проводилась вся работа?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Обычно у учителя уже есть свой сайт и видеоканал. Если же вы не имеете собственного сайта, то самое время его создать. Многие педагогические порталы предлагают за пару кликов бесплатно создать собственный сайт, например,</w:t>
      </w:r>
    </w:p>
    <w:p w:rsidR="004F253A" w:rsidRPr="004F253A" w:rsidRDefault="005C59A6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</w:rPr>
          <w:t>https://tilda.cc/</w:t>
        </w:r>
        <w:proofErr w:type="spellStart"/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F253A" w:rsidRPr="004F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53A" w:rsidRPr="004F253A" w:rsidRDefault="005C59A6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umi</w:t>
        </w:r>
        <w:proofErr w:type="spellEnd"/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gotovye</w:t>
        </w:r>
        <w:proofErr w:type="spellEnd"/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resheniya</w:t>
        </w:r>
        <w:proofErr w:type="spellEnd"/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dlya</w:t>
        </w:r>
        <w:proofErr w:type="spellEnd"/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uchitelya</w:t>
        </w:r>
        <w:proofErr w:type="spellEnd"/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="004F253A" w:rsidRPr="004F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53A" w:rsidRPr="004F253A" w:rsidRDefault="005C59A6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F253A" w:rsidRPr="004F253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F253A" w:rsidRPr="004F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 xml:space="preserve">К сайту прикрепляется канал, и вы сможете выставлять свои видео на всеобщий обзор. Если вы не хотите по каким-то причинам создавать свой канал, используйте сайт школы или попросите школьников, у </w:t>
      </w:r>
      <w:r w:rsidR="00DA080E">
        <w:rPr>
          <w:rFonts w:ascii="Times New Roman" w:hAnsi="Times New Roman" w:cs="Times New Roman"/>
          <w:sz w:val="28"/>
          <w:szCs w:val="28"/>
        </w:rPr>
        <w:t>некоторы</w:t>
      </w:r>
      <w:r w:rsidRPr="004F253A">
        <w:rPr>
          <w:rFonts w:ascii="Times New Roman" w:hAnsi="Times New Roman" w:cs="Times New Roman"/>
          <w:sz w:val="28"/>
          <w:szCs w:val="28"/>
        </w:rPr>
        <w:t xml:space="preserve">х есть свой собственный </w:t>
      </w:r>
      <w:proofErr w:type="spellStart"/>
      <w:r w:rsidRPr="004F253A">
        <w:rPr>
          <w:rFonts w:ascii="Times New Roman" w:hAnsi="Times New Roman" w:cs="Times New Roman"/>
          <w:sz w:val="28"/>
          <w:szCs w:val="28"/>
        </w:rPr>
        <w:t>видеоблог</w:t>
      </w:r>
      <w:proofErr w:type="spellEnd"/>
      <w:r w:rsidRPr="004F253A">
        <w:rPr>
          <w:rFonts w:ascii="Times New Roman" w:hAnsi="Times New Roman" w:cs="Times New Roman"/>
          <w:sz w:val="28"/>
          <w:szCs w:val="28"/>
        </w:rPr>
        <w:t>.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Кроме того, видео можно выставить на таких сайтах, как ВКОНТАКТЕ и ОДНОКЛАССНИКИ.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 xml:space="preserve">Сохраняйте на компьютере все сценарии со ссылками, где было опубликовано видео, это поможет собрать материал для аттестации. Обязательно делитесь своими наработками на учительских порталах, даже </w:t>
      </w:r>
      <w:r w:rsidRPr="004F253A">
        <w:rPr>
          <w:rFonts w:ascii="Times New Roman" w:hAnsi="Times New Roman" w:cs="Times New Roman"/>
          <w:sz w:val="28"/>
          <w:szCs w:val="28"/>
        </w:rPr>
        <w:lastRenderedPageBreak/>
        <w:t>если были допущены ошибки, это даст вам неоценимый опыт и публикации никогда не бывают лишними.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F253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Основные ссылки на источники, которые использовались при работе над проектом, указаны в соответствующих разделах.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Я надеюсь, что мой опыт поможет коллегам в создании собственных работ, а также ожидаю, что учителя будут делиться сценариями и новыми идеями для создания роликов. Я уверена, что видеопроекты станут более популярны в ближайшем будущем и желаю всем коллегам успехов.</w:t>
      </w:r>
    </w:p>
    <w:p w:rsidR="004F253A" w:rsidRPr="004F253A" w:rsidRDefault="004F253A" w:rsidP="00A6667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53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F253A" w:rsidRPr="004F253A" w:rsidRDefault="004F253A" w:rsidP="00A6667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253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4F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Системно-</w:t>
      </w:r>
      <w:proofErr w:type="spellStart"/>
      <w:r w:rsidRPr="004F2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4F2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разработке стандартов нового поколения: Педагогика №4, 2009.</w:t>
      </w:r>
    </w:p>
    <w:p w:rsidR="004F253A" w:rsidRPr="004F253A" w:rsidRDefault="004F253A" w:rsidP="00A6667A">
      <w:pPr>
        <w:numPr>
          <w:ilvl w:val="0"/>
          <w:numId w:val="2"/>
        </w:numPr>
        <w:spacing w:after="100" w:afterAutospacing="1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4F25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Болтнева</w:t>
      </w:r>
      <w:proofErr w:type="spellEnd"/>
      <w:r w:rsidRPr="004F25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О. Ю. Театральные проекты в преподавании английского языка и англоязычной культуры / </w:t>
      </w:r>
      <w:proofErr w:type="spellStart"/>
      <w:r w:rsidRPr="004F25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Иностр</w:t>
      </w:r>
      <w:proofErr w:type="spellEnd"/>
      <w:r w:rsidRPr="004F25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Языки в школе.  2001. 34.</w:t>
      </w:r>
    </w:p>
    <w:p w:rsidR="004F253A" w:rsidRPr="004F253A" w:rsidRDefault="004F253A" w:rsidP="00A6667A">
      <w:pPr>
        <w:numPr>
          <w:ilvl w:val="0"/>
          <w:numId w:val="2"/>
        </w:num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среднего общего образования Луганской Народной Республики. Утверждён Приказом №495 Министерства образования и науки Луганской Народной Республики от 21 мая 2018</w:t>
      </w:r>
    </w:p>
    <w:p w:rsidR="004F253A" w:rsidRPr="004F253A" w:rsidRDefault="004F253A" w:rsidP="00A6667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sz w:val="28"/>
          <w:szCs w:val="28"/>
        </w:rPr>
        <w:t>Копылова В.В. Методика проектной работы на уроках английского языка: Методическое пособие. – М. Дрофа, 2004.</w:t>
      </w:r>
      <w:r w:rsidRPr="004F25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4F253A" w:rsidRPr="004F253A" w:rsidRDefault="004F253A" w:rsidP="00A666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2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О.Б.Логинова</w:t>
      </w:r>
      <w:proofErr w:type="spellEnd"/>
      <w:r w:rsidRPr="004F2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4F253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С.Г.Яковлева</w:t>
      </w:r>
      <w:proofErr w:type="spellEnd"/>
      <w:r w:rsidRPr="004F253A">
        <w:rPr>
          <w:rFonts w:ascii="Times New Roman" w:eastAsia="Times New Roman" w:hAnsi="Times New Roman" w:cs="Times New Roman"/>
          <w:sz w:val="28"/>
          <w:szCs w:val="28"/>
          <w:lang w:eastAsia="ru-RU"/>
        </w:rPr>
        <w:t> “Реализация требований Федерального государственного образовательного стандарта. Начальное общее образование. Достижение планируемых результатов”. М.: Педагогический университет “Первое сентября”, 2012.</w:t>
      </w:r>
    </w:p>
    <w:p w:rsidR="004F253A" w:rsidRPr="004F253A" w:rsidRDefault="004F253A" w:rsidP="00A6667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Макарова Л. А. Обучение выполнению и оценивание проектов на английском языке / Молодой ученый. 2015. №14. С. 492-494.</w:t>
      </w:r>
    </w:p>
    <w:p w:rsidR="004F253A" w:rsidRPr="004F253A" w:rsidRDefault="004F253A" w:rsidP="00A6667A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F25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УМК </w:t>
      </w:r>
      <w:r w:rsidRPr="004F25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“Spotlight”</w:t>
      </w:r>
      <w:r w:rsidRPr="004F253A">
        <w:rPr>
          <w:rFonts w:ascii="Times New Roman" w:hAnsi="Times New Roman" w:cs="Times New Roman"/>
          <w:sz w:val="28"/>
          <w:szCs w:val="28"/>
        </w:rPr>
        <w:t xml:space="preserve"> – М.</w:t>
      </w:r>
      <w:r w:rsidRPr="004F2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253A">
        <w:rPr>
          <w:rFonts w:ascii="Times New Roman" w:hAnsi="Times New Roman" w:cs="Times New Roman"/>
          <w:sz w:val="28"/>
          <w:szCs w:val="28"/>
        </w:rPr>
        <w:t>Просвещение, 2016</w:t>
      </w:r>
    </w:p>
    <w:p w:rsidR="004F253A" w:rsidRPr="004F253A" w:rsidRDefault="004F253A" w:rsidP="00A666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F253A" w:rsidRPr="004F253A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9A6" w:rsidRDefault="005C59A6" w:rsidP="005C29DE">
      <w:pPr>
        <w:spacing w:after="0" w:line="240" w:lineRule="auto"/>
      </w:pPr>
      <w:r>
        <w:separator/>
      </w:r>
    </w:p>
  </w:endnote>
  <w:endnote w:type="continuationSeparator" w:id="0">
    <w:p w:rsidR="005C59A6" w:rsidRDefault="005C59A6" w:rsidP="005C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9A6" w:rsidRDefault="005C59A6" w:rsidP="005C29DE">
      <w:pPr>
        <w:spacing w:after="0" w:line="240" w:lineRule="auto"/>
      </w:pPr>
      <w:r>
        <w:separator/>
      </w:r>
    </w:p>
  </w:footnote>
  <w:footnote w:type="continuationSeparator" w:id="0">
    <w:p w:rsidR="005C59A6" w:rsidRDefault="005C59A6" w:rsidP="005C2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9DE" w:rsidRDefault="005C29DE">
    <w:pPr>
      <w:pStyle w:val="a9"/>
    </w:pPr>
    <w:r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Всероссийский конкурс методических разработок внеклассного мероприятия, интегрирующего </w:t>
    </w:r>
    <w:proofErr w:type="spellStart"/>
    <w:r>
      <w:rPr>
        <w:rFonts w:ascii="Arial" w:hAnsi="Arial" w:cs="Arial"/>
        <w:color w:val="000000"/>
        <w:sz w:val="20"/>
        <w:szCs w:val="20"/>
        <w:shd w:val="clear" w:color="auto" w:fill="FFFFFF"/>
      </w:rPr>
      <w:t>медиаобразование</w:t>
    </w:r>
    <w:proofErr w:type="spellEnd"/>
    <w:r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 «MEDIA START».</w:t>
    </w:r>
    <w:r>
      <w:rPr>
        <w:rFonts w:ascii="Arial" w:hAnsi="Arial" w:cs="Arial"/>
        <w:color w:val="000000"/>
        <w:sz w:val="20"/>
        <w:szCs w:val="20"/>
        <w:shd w:val="clear" w:color="auto" w:fill="FFFFFF"/>
      </w:rPr>
      <w:t xml:space="preserve">   </w:t>
    </w:r>
    <w:r w:rsidRPr="005C29DE">
      <w:rPr>
        <w:rFonts w:ascii="Arial" w:hAnsi="Arial" w:cs="Arial"/>
        <w:b/>
        <w:color w:val="FF0000"/>
        <w:sz w:val="20"/>
        <w:szCs w:val="20"/>
        <w:shd w:val="clear" w:color="auto" w:fill="FFFFFF"/>
      </w:rPr>
      <w:t>Гран-при</w:t>
    </w:r>
    <w:r w:rsidRPr="005C29DE">
      <w:rPr>
        <w:rFonts w:ascii="Arial" w:hAnsi="Arial" w:cs="Arial"/>
        <w:color w:val="FF0000"/>
        <w:sz w:val="20"/>
        <w:szCs w:val="20"/>
        <w:shd w:val="clear" w:color="auto" w:fill="FFFFFF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92703"/>
    <w:multiLevelType w:val="hybridMultilevel"/>
    <w:tmpl w:val="B76E8D28"/>
    <w:lvl w:ilvl="0" w:tplc="A5D8D0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14950"/>
    <w:multiLevelType w:val="hybridMultilevel"/>
    <w:tmpl w:val="B7D02F54"/>
    <w:lvl w:ilvl="0" w:tplc="488CA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D270A1D"/>
    <w:multiLevelType w:val="hybridMultilevel"/>
    <w:tmpl w:val="C80C1974"/>
    <w:lvl w:ilvl="0" w:tplc="8640C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3A"/>
    <w:rsid w:val="00300C12"/>
    <w:rsid w:val="00311A42"/>
    <w:rsid w:val="003D7BCB"/>
    <w:rsid w:val="0045437B"/>
    <w:rsid w:val="004F253A"/>
    <w:rsid w:val="005C29DE"/>
    <w:rsid w:val="005C59A6"/>
    <w:rsid w:val="006F2722"/>
    <w:rsid w:val="007C0952"/>
    <w:rsid w:val="007E5964"/>
    <w:rsid w:val="00A6667A"/>
    <w:rsid w:val="00BC559B"/>
    <w:rsid w:val="00CA6F3A"/>
    <w:rsid w:val="00CB0625"/>
    <w:rsid w:val="00D62571"/>
    <w:rsid w:val="00DA080E"/>
    <w:rsid w:val="00DE4BEA"/>
    <w:rsid w:val="00D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68097-9894-4B0B-A695-B021C7CF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7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F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7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253A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4F253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311A42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5C2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C29DE"/>
  </w:style>
  <w:style w:type="paragraph" w:styleId="ab">
    <w:name w:val="footer"/>
    <w:basedOn w:val="a"/>
    <w:link w:val="ac"/>
    <w:uiPriority w:val="99"/>
    <w:unhideWhenUsed/>
    <w:rsid w:val="005C2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2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FGooAZId6E" TargetMode="External"/><Relationship Id="rId13" Type="http://schemas.openxmlformats.org/officeDocument/2006/relationships/hyperlink" Target="https://tilda.cc/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hepa@mail.ru" TargetMode="External"/><Relationship Id="rId12" Type="http://schemas.openxmlformats.org/officeDocument/2006/relationships/hyperlink" Target="http://softcatalog.info/ru/programmy/audacit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gramy.com.ua/ru/womble_mpeg_video_wizard_dv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sportal.ru" TargetMode="External"/><Relationship Id="rId10" Type="http://schemas.openxmlformats.org/officeDocument/2006/relationships/hyperlink" Target="https://videoprogs.com/ru/program/adobe-premiere-p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progs.com/ru/program/videomontazh" TargetMode="External"/><Relationship Id="rId14" Type="http://schemas.openxmlformats.org/officeDocument/2006/relationships/hyperlink" Target="https://umi.ru/gotovye_resheniya/dlya_uchite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2538</Words>
  <Characters>14470</Characters>
  <Application>Microsoft Office Word</Application>
  <DocSecurity>0</DocSecurity>
  <Lines>120</Lines>
  <Paragraphs>33</Paragraphs>
  <ScaleCrop>false</ScaleCrop>
  <Company/>
  <LinksUpToDate>false</LinksUpToDate>
  <CharactersWithSpaces>16975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16</cp:revision>
  <dcterms:created xsi:type="dcterms:W3CDTF">2020-09-04T09:24:00Z</dcterms:created>
  <dcterms:modified xsi:type="dcterms:W3CDTF">2021-01-06T09:05:00Z</dcterms:modified>
</cp:coreProperties>
</file>