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25" w:rsidRDefault="00937BC9" w:rsidP="009B3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A94">
        <w:rPr>
          <w:rFonts w:ascii="Times New Roman" w:hAnsi="Times New Roman" w:cs="Times New Roman"/>
          <w:b/>
          <w:sz w:val="32"/>
          <w:szCs w:val="32"/>
        </w:rPr>
        <w:t>Современные инновационные технологии при обучении иностранному языку.</w:t>
      </w:r>
    </w:p>
    <w:p w:rsidR="0091017F" w:rsidRDefault="0091017F" w:rsidP="0091017F">
      <w:pPr>
        <w:jc w:val="right"/>
        <w:rPr>
          <w:rFonts w:ascii="Times New Roman" w:hAnsi="Times New Roman" w:cs="Times New Roman"/>
          <w:sz w:val="32"/>
          <w:szCs w:val="32"/>
        </w:rPr>
      </w:pPr>
      <w:r w:rsidRPr="0091017F">
        <w:rPr>
          <w:rFonts w:ascii="Times New Roman" w:hAnsi="Times New Roman" w:cs="Times New Roman"/>
          <w:sz w:val="32"/>
          <w:szCs w:val="32"/>
        </w:rPr>
        <w:t xml:space="preserve">Учитель английского языка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1BF5" w:rsidRPr="00FE709F" w:rsidRDefault="00041BF5" w:rsidP="00041BF5">
      <w:pPr>
        <w:shd w:val="clear" w:color="auto" w:fill="FFFFFF"/>
        <w:spacing w:after="0" w:line="36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bookmarkStart w:id="0" w:name="_GoBack"/>
      <w:bookmarkEnd w:id="0"/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ГБОУ ЛНР</w:t>
      </w:r>
    </w:p>
    <w:p w:rsidR="00041BF5" w:rsidRPr="00FE709F" w:rsidRDefault="00041BF5" w:rsidP="00041BF5">
      <w:pPr>
        <w:shd w:val="clear" w:color="auto" w:fill="FFFFFF"/>
        <w:spacing w:after="0" w:line="36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«</w:t>
      </w:r>
      <w:proofErr w:type="spellStart"/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Краснолучская</w:t>
      </w:r>
      <w:proofErr w:type="spellEnd"/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общеобразовательная школа </w:t>
      </w: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ru-RU"/>
        </w:rPr>
        <w:t>I</w:t>
      </w: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ru-RU"/>
        </w:rPr>
        <w:t>III</w:t>
      </w: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ступеней №4»</w:t>
      </w:r>
    </w:p>
    <w:p w:rsidR="00041BF5" w:rsidRPr="00EB7D9F" w:rsidRDefault="00762B64" w:rsidP="00041BF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hyperlink r:id="rId6" w:history="1">
        <w:r w:rsidR="00041BF5" w:rsidRPr="00EB7D9F">
          <w:rPr>
            <w:rStyle w:val="a7"/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lang w:val="en-US" w:eastAsia="ru-RU"/>
          </w:rPr>
          <w:t>achepa</w:t>
        </w:r>
        <w:r w:rsidR="00041BF5" w:rsidRPr="00EB7D9F">
          <w:rPr>
            <w:rStyle w:val="a7"/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lang w:eastAsia="ru-RU"/>
          </w:rPr>
          <w:t>@</w:t>
        </w:r>
        <w:r w:rsidR="00041BF5" w:rsidRPr="00EB7D9F">
          <w:rPr>
            <w:rStyle w:val="a7"/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lang w:val="en-US" w:eastAsia="ru-RU"/>
          </w:rPr>
          <w:t>mail</w:t>
        </w:r>
        <w:r w:rsidR="00041BF5" w:rsidRPr="00EB7D9F">
          <w:rPr>
            <w:rStyle w:val="a7"/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lang w:eastAsia="ru-RU"/>
          </w:rPr>
          <w:t>.</w:t>
        </w:r>
        <w:proofErr w:type="spellStart"/>
        <w:r w:rsidR="00041BF5" w:rsidRPr="00EB7D9F">
          <w:rPr>
            <w:rStyle w:val="a7"/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lang w:val="en-US" w:eastAsia="ru-RU"/>
          </w:rPr>
          <w:t>ru</w:t>
        </w:r>
        <w:proofErr w:type="spellEnd"/>
      </w:hyperlink>
      <w:r w:rsidR="00041BF5" w:rsidRPr="00EB7D9F">
        <w:rPr>
          <w:rFonts w:ascii="Times New Roman" w:eastAsiaTheme="minorEastAsia" w:hAnsi="Times New Roman" w:cs="Times New Roman"/>
          <w:b/>
          <w:color w:val="0070C0"/>
          <w:kern w:val="24"/>
          <w:sz w:val="28"/>
          <w:szCs w:val="28"/>
          <w:lang w:eastAsia="ru-RU"/>
        </w:rPr>
        <w:t xml:space="preserve"> </w:t>
      </w:r>
    </w:p>
    <w:p w:rsidR="00041BF5" w:rsidRDefault="00041BF5" w:rsidP="009101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1017F" w:rsidRPr="0091017F" w:rsidRDefault="0091017F" w:rsidP="0091017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Чепа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Геннадиевна</w:t>
      </w:r>
    </w:p>
    <w:p w:rsidR="00717101" w:rsidRPr="00AF7A94" w:rsidRDefault="00717101" w:rsidP="0091017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B32A9" w:rsidRPr="009B32A9" w:rsidRDefault="00937BC9" w:rsidP="009B32A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современном </w:t>
      </w:r>
      <w:r w:rsidR="009B32A9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мире</w:t>
      </w: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32A9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постоянно меняются</w:t>
      </w: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 жизни, формирования и обучения. </w:t>
      </w:r>
      <w:r w:rsidR="009B32A9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Из чего следует</w:t>
      </w: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32A9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должно поменяться отношение и к обучению. </w:t>
      </w:r>
    </w:p>
    <w:p w:rsidR="00937BC9" w:rsidRPr="00717101" w:rsidRDefault="009B32A9" w:rsidP="009B32A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 изучение иностранных языков является </w:t>
      </w:r>
      <w:r w:rsidR="00937BC9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жизненной необходимостью, чтобы идти в ногу со временем. </w:t>
      </w: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937BC9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нание английского языка открывает окно в большой глобальный мир с его колоссальным потоком информации и инноваций.</w:t>
      </w:r>
      <w:r w:rsidR="00937BC9" w:rsidRPr="00717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7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Заглядывая в недалёкое будущее, можно с уверенностью сказать, что </w:t>
      </w:r>
      <w:r w:rsidR="00937BC9" w:rsidRPr="00717101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английский язык – язык успешной интеграции в глобальную экономику.</w:t>
      </w:r>
    </w:p>
    <w:p w:rsidR="00AF7A94" w:rsidRPr="00AF7A94" w:rsidRDefault="00717101" w:rsidP="00AF7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2A9">
        <w:rPr>
          <w:rFonts w:ascii="Times New Roman" w:hAnsi="Times New Roman" w:cs="Times New Roman"/>
          <w:sz w:val="24"/>
          <w:szCs w:val="24"/>
        </w:rPr>
        <w:t>В </w:t>
      </w:r>
      <w:r w:rsidRPr="009B32A9">
        <w:rPr>
          <w:rFonts w:ascii="Times New Roman" w:hAnsi="Times New Roman" w:cs="Times New Roman"/>
          <w:sz w:val="24"/>
          <w:szCs w:val="24"/>
          <w:lang w:val="en-US"/>
        </w:rPr>
        <w:t>XXI </w:t>
      </w:r>
      <w:r w:rsidRPr="009B32A9">
        <w:rPr>
          <w:rFonts w:ascii="Times New Roman" w:hAnsi="Times New Roman" w:cs="Times New Roman"/>
          <w:sz w:val="24"/>
          <w:szCs w:val="24"/>
        </w:rPr>
        <w:t xml:space="preserve">веке общество предъявляет </w:t>
      </w:r>
      <w:r>
        <w:t>довольно</w:t>
      </w:r>
      <w:r w:rsidRPr="009B32A9">
        <w:rPr>
          <w:rFonts w:ascii="Times New Roman" w:hAnsi="Times New Roman" w:cs="Times New Roman"/>
          <w:sz w:val="24"/>
          <w:szCs w:val="24"/>
        </w:rPr>
        <w:t xml:space="preserve"> высокие требования к практическому владению английским языком в повседневном общении и профессиональной сфере. Объемы информации растут, и часто рутинные способы ее передачи, хранения и обработки являются неэффективными.</w:t>
      </w:r>
      <w:r>
        <w:t xml:space="preserve"> </w:t>
      </w:r>
      <w:r w:rsidRPr="00AF7A94">
        <w:rPr>
          <w:rFonts w:ascii="Times New Roman" w:hAnsi="Times New Roman" w:cs="Times New Roman"/>
          <w:sz w:val="24"/>
          <w:szCs w:val="24"/>
        </w:rPr>
        <w:t xml:space="preserve">Поэтому многие традиционные методы обучения уже устарели. </w:t>
      </w:r>
      <w:r w:rsidR="00AF7A94" w:rsidRPr="00AF7A94">
        <w:rPr>
          <w:rFonts w:ascii="Times New Roman" w:hAnsi="Times New Roman" w:cs="Times New Roman"/>
          <w:sz w:val="24"/>
          <w:szCs w:val="24"/>
        </w:rPr>
        <w:t xml:space="preserve"> Сейчас более важным становится не накопление информации, а с</w:t>
      </w:r>
      <w:r w:rsidR="00A81EFB">
        <w:rPr>
          <w:rFonts w:ascii="Times New Roman" w:hAnsi="Times New Roman" w:cs="Times New Roman"/>
          <w:sz w:val="24"/>
          <w:szCs w:val="24"/>
        </w:rPr>
        <w:t>пособность быстро найти нужное и</w:t>
      </w:r>
      <w:r w:rsidR="00AF7A94" w:rsidRPr="00AF7A94">
        <w:rPr>
          <w:rFonts w:ascii="Times New Roman" w:hAnsi="Times New Roman" w:cs="Times New Roman"/>
          <w:sz w:val="24"/>
          <w:szCs w:val="24"/>
        </w:rPr>
        <w:t xml:space="preserve"> обработать. </w:t>
      </w:r>
      <w:r w:rsidRPr="00AF7A94">
        <w:rPr>
          <w:rFonts w:ascii="Times New Roman" w:hAnsi="Times New Roman" w:cs="Times New Roman"/>
          <w:sz w:val="24"/>
          <w:szCs w:val="24"/>
        </w:rPr>
        <w:t xml:space="preserve">Однако, что касается именно обучения английскому языку, </w:t>
      </w:r>
      <w:r w:rsidR="00AF7A94" w:rsidRPr="00AF7A94">
        <w:rPr>
          <w:rFonts w:ascii="Times New Roman" w:hAnsi="Times New Roman" w:cs="Times New Roman"/>
          <w:sz w:val="24"/>
          <w:szCs w:val="24"/>
        </w:rPr>
        <w:t xml:space="preserve">то в большей мере помогает обучению именно накопление – накопление слов, устойчивых выражений, правил грамматики. Без достаточной базы знаний любые достижения науки и техники будут неэффективны. </w:t>
      </w:r>
    </w:p>
    <w:p w:rsidR="00AF7A94" w:rsidRDefault="00AF7A94" w:rsidP="00AF7A94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концепции государственного образования ЛНР, </w:t>
      </w:r>
      <w:r w:rsidRPr="009B32A9">
        <w:rPr>
          <w:rFonts w:ascii="Times New Roman" w:hAnsi="Times New Roman" w:cs="Times New Roman"/>
          <w:sz w:val="24"/>
          <w:szCs w:val="24"/>
        </w:rPr>
        <w:t>основная цель современного учителя – выбрать формы и методы учебной деятельности учеников, которые оптимально соответствуют поставленной цели</w:t>
      </w:r>
      <w:r w:rsidR="00CA1DAA">
        <w:rPr>
          <w:rFonts w:ascii="Times New Roman" w:hAnsi="Times New Roman" w:cs="Times New Roman"/>
          <w:sz w:val="24"/>
          <w:szCs w:val="24"/>
        </w:rPr>
        <w:t xml:space="preserve"> – воспитать </w:t>
      </w:r>
      <w:r w:rsidR="00CA1DAA" w:rsidRPr="00CA1DAA">
        <w:rPr>
          <w:rFonts w:ascii="Times New Roman" w:hAnsi="Times New Roman" w:cs="Times New Roman"/>
          <w:sz w:val="24"/>
          <w:szCs w:val="24"/>
        </w:rPr>
        <w:t>современно образованны</w:t>
      </w:r>
      <w:r w:rsidR="00CA1DAA">
        <w:rPr>
          <w:rFonts w:ascii="Times New Roman" w:hAnsi="Times New Roman" w:cs="Times New Roman"/>
          <w:sz w:val="24"/>
          <w:szCs w:val="24"/>
        </w:rPr>
        <w:t>х</w:t>
      </w:r>
      <w:r w:rsidR="00CA1DAA" w:rsidRPr="00CA1DAA">
        <w:rPr>
          <w:rFonts w:ascii="Times New Roman" w:hAnsi="Times New Roman" w:cs="Times New Roman"/>
          <w:sz w:val="24"/>
          <w:szCs w:val="24"/>
        </w:rPr>
        <w:t>, нравственны</w:t>
      </w:r>
      <w:r w:rsidR="00CA1DAA">
        <w:rPr>
          <w:rFonts w:ascii="Times New Roman" w:hAnsi="Times New Roman" w:cs="Times New Roman"/>
          <w:sz w:val="24"/>
          <w:szCs w:val="24"/>
        </w:rPr>
        <w:t>х</w:t>
      </w:r>
      <w:r w:rsidR="00CA1DAA" w:rsidRPr="00CA1DAA">
        <w:rPr>
          <w:rFonts w:ascii="Times New Roman" w:hAnsi="Times New Roman" w:cs="Times New Roman"/>
          <w:sz w:val="24"/>
          <w:szCs w:val="24"/>
        </w:rPr>
        <w:t>, предприимчивы</w:t>
      </w:r>
      <w:r w:rsidR="00CA1DAA">
        <w:rPr>
          <w:rFonts w:ascii="Times New Roman" w:hAnsi="Times New Roman" w:cs="Times New Roman"/>
          <w:sz w:val="24"/>
          <w:szCs w:val="24"/>
        </w:rPr>
        <w:t>х</w:t>
      </w:r>
      <w:r w:rsidR="00CA1DAA" w:rsidRPr="00CA1DAA">
        <w:rPr>
          <w:rFonts w:ascii="Times New Roman" w:hAnsi="Times New Roman" w:cs="Times New Roman"/>
          <w:sz w:val="24"/>
          <w:szCs w:val="24"/>
        </w:rPr>
        <w:t xml:space="preserve"> люд</w:t>
      </w:r>
      <w:r w:rsidR="00CA1DAA">
        <w:rPr>
          <w:rFonts w:ascii="Times New Roman" w:hAnsi="Times New Roman" w:cs="Times New Roman"/>
          <w:sz w:val="24"/>
          <w:szCs w:val="24"/>
        </w:rPr>
        <w:t>ей</w:t>
      </w:r>
      <w:r w:rsidR="00CA1DAA" w:rsidRPr="00CA1DAA">
        <w:rPr>
          <w:rFonts w:ascii="Times New Roman" w:hAnsi="Times New Roman" w:cs="Times New Roman"/>
          <w:sz w:val="24"/>
          <w:szCs w:val="24"/>
        </w:rPr>
        <w:t xml:space="preserve">, которые могут самостоятельно принимать ответственные решения в ситуации выбора, прогнозируя возможные последствия, способные к </w:t>
      </w:r>
      <w:r w:rsidR="00CA1DAA" w:rsidRPr="00CA1DAA">
        <w:rPr>
          <w:rFonts w:ascii="Times New Roman" w:hAnsi="Times New Roman" w:cs="Times New Roman"/>
          <w:sz w:val="24"/>
          <w:szCs w:val="24"/>
        </w:rPr>
        <w:lastRenderedPageBreak/>
        <w:t>сотрудничеству, отличаются мобильностью, динамизмом, конструктивностью, обладают развитым чувством ответственности за судьбу страны</w:t>
      </w:r>
      <w:r w:rsidR="00CA1DAA">
        <w:rPr>
          <w:rFonts w:ascii="Times New Roman" w:hAnsi="Times New Roman" w:cs="Times New Roman"/>
          <w:sz w:val="24"/>
          <w:szCs w:val="24"/>
        </w:rPr>
        <w:t xml:space="preserve">.  </w:t>
      </w:r>
      <w:r w:rsidRPr="009B32A9">
        <w:rPr>
          <w:rFonts w:ascii="Times New Roman" w:hAnsi="Times New Roman" w:cs="Times New Roman"/>
          <w:sz w:val="24"/>
          <w:szCs w:val="24"/>
        </w:rPr>
        <w:t>.</w:t>
      </w:r>
    </w:p>
    <w:p w:rsidR="00717101" w:rsidRPr="009B32A9" w:rsidRDefault="00717101" w:rsidP="00717101">
      <w:pPr>
        <w:pStyle w:val="a6"/>
        <w:shd w:val="clear" w:color="auto" w:fill="FFFFFF"/>
        <w:spacing w:before="0" w:beforeAutospacing="0" w:after="165" w:afterAutospacing="0" w:line="360" w:lineRule="auto"/>
        <w:ind w:firstLine="360"/>
        <w:jc w:val="both"/>
      </w:pPr>
      <w:r w:rsidRPr="009B32A9">
        <w:t xml:space="preserve"> </w:t>
      </w:r>
      <w:r>
        <w:t>Конечно, и</w:t>
      </w:r>
      <w:r w:rsidRPr="009B32A9">
        <w:t>спользование информационных технологий раскрывает огромные возможности компьютера как средства обучения. Н</w:t>
      </w:r>
      <w:r w:rsidRPr="009B32A9">
        <w:rPr>
          <w:shd w:val="clear" w:color="auto" w:fill="FFFFFF"/>
        </w:rPr>
        <w:t xml:space="preserve">о не </w:t>
      </w:r>
      <w:r>
        <w:rPr>
          <w:shd w:val="clear" w:color="auto" w:fill="FFFFFF"/>
        </w:rPr>
        <w:t>стоит</w:t>
      </w:r>
      <w:r w:rsidRPr="009B32A9">
        <w:rPr>
          <w:shd w:val="clear" w:color="auto" w:fill="FFFFFF"/>
        </w:rPr>
        <w:t xml:space="preserve"> забывать, что использование </w:t>
      </w:r>
      <w:r>
        <w:rPr>
          <w:shd w:val="clear" w:color="auto" w:fill="FFFFFF"/>
        </w:rPr>
        <w:t>различных</w:t>
      </w:r>
      <w:r w:rsidRPr="009B32A9">
        <w:rPr>
          <w:shd w:val="clear" w:color="auto" w:fill="FFFFFF"/>
        </w:rPr>
        <w:t xml:space="preserve"> технологий не может обеспечить существенного педагогического эффекта без учителя, поскольку эти технологии только способы обучения. Компьютер в учебном процессе </w:t>
      </w:r>
      <w:r>
        <w:rPr>
          <w:shd w:val="clear" w:color="auto" w:fill="FFFFFF"/>
        </w:rPr>
        <w:t>лишь</w:t>
      </w:r>
      <w:r w:rsidRPr="009B32A9">
        <w:rPr>
          <w:shd w:val="clear" w:color="auto" w:fill="FFFFFF"/>
        </w:rPr>
        <w:t xml:space="preserve"> средство, усиливающее и расширяющее возможности его обучающей деятельности.</w:t>
      </w:r>
    </w:p>
    <w:p w:rsidR="00937BC9" w:rsidRPr="009B32A9" w:rsidRDefault="00937BC9" w:rsidP="009B32A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32A9">
        <w:rPr>
          <w:rFonts w:ascii="Times New Roman" w:hAnsi="Times New Roman" w:cs="Times New Roman"/>
          <w:sz w:val="24"/>
          <w:szCs w:val="24"/>
        </w:rPr>
        <w:t>В последние годы все чаще поднимается вопрос о применении новых информационных технологий в школе. Так как основной целью обучения иностранным языкам является формирование и развитие коммуникативн</w:t>
      </w:r>
      <w:r w:rsidR="009B32A9" w:rsidRPr="009B32A9">
        <w:rPr>
          <w:rFonts w:ascii="Times New Roman" w:hAnsi="Times New Roman" w:cs="Times New Roman"/>
          <w:sz w:val="24"/>
          <w:szCs w:val="24"/>
        </w:rPr>
        <w:t>ых</w:t>
      </w:r>
      <w:r w:rsidRPr="009B32A9">
        <w:rPr>
          <w:rFonts w:ascii="Times New Roman" w:hAnsi="Times New Roman" w:cs="Times New Roman"/>
          <w:sz w:val="24"/>
          <w:szCs w:val="24"/>
        </w:rPr>
        <w:t xml:space="preserve"> </w:t>
      </w:r>
      <w:r w:rsidR="009B32A9" w:rsidRPr="009B32A9">
        <w:rPr>
          <w:rFonts w:ascii="Times New Roman" w:hAnsi="Times New Roman" w:cs="Times New Roman"/>
          <w:sz w:val="24"/>
          <w:szCs w:val="24"/>
        </w:rPr>
        <w:t>навыков</w:t>
      </w:r>
      <w:r w:rsidRPr="009B32A9">
        <w:rPr>
          <w:rFonts w:ascii="Times New Roman" w:hAnsi="Times New Roman" w:cs="Times New Roman"/>
          <w:sz w:val="24"/>
          <w:szCs w:val="24"/>
        </w:rPr>
        <w:t xml:space="preserve"> школьников, обучение практическому овладению иностранным языком, то применение технологий, интернет- ресурсов является самым лучшим подходом в обучении.</w:t>
      </w:r>
    </w:p>
    <w:p w:rsidR="00937BC9" w:rsidRPr="009B32A9" w:rsidRDefault="00937BC9" w:rsidP="0043347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Средства ИКТ, применяемые в системе образования, можно разделить на два типа: аппаратные (компьютер, </w:t>
      </w:r>
      <w:r w:rsidR="0043347C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сканер,</w:t>
      </w:r>
      <w:r w:rsidR="0043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принтер, </w:t>
      </w:r>
      <w:r w:rsidR="0043347C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видеокамера, </w:t>
      </w: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фотоаппарат, аудио- и видеомагнитофон и др.) и программные (электронные учебники, тренажеры, информационные сайты, поисковые системы </w:t>
      </w:r>
      <w:r w:rsidR="0043347C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Интернета)</w:t>
      </w:r>
      <w:r w:rsidR="004334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37BC9" w:rsidRPr="009B32A9" w:rsidRDefault="00937BC9" w:rsidP="0043347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 для меня компьютер является эффективным помощником, позволяющим повысить качество обучения и </w:t>
      </w:r>
      <w:r w:rsidR="0043347C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оптимизировать подготовку к урокам</w:t>
      </w: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. В настоящее время использование компьютера в учебном процессе очень актуально.</w:t>
      </w:r>
    </w:p>
    <w:p w:rsidR="0043347C" w:rsidRDefault="0043347C" w:rsidP="0043347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обучения</w:t>
      </w:r>
      <w:r w:rsidR="00937BC9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37BC9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37BC9"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нужно создать реальные, настоящие жизненные ситуации, которые будут стимулировать изучение материала. Сейчас уже все понимают, что Интернет обладает колоссальными информационными возможностями и впечатляющими услугами. </w:t>
      </w:r>
    </w:p>
    <w:p w:rsidR="0043347C" w:rsidRDefault="00937BC9" w:rsidP="0043347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 бы мы не относились к Интернету, приходится признать тот факт, что всемирная</w:t>
      </w:r>
      <w:r w:rsidR="00A75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сеть стала неотъемлемой частью</w:t>
      </w:r>
      <w:r w:rsidR="0043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</w:t>
      </w: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современной действительности. Многие ученики давно оценили все достоинства Интернета и активно пользуются его услугами в своей учебной деятельности, тогда как для учителей пространство этой мировой паутины по большей части остается неизведанным.</w:t>
      </w:r>
    </w:p>
    <w:p w:rsidR="00937BC9" w:rsidRPr="009B32A9" w:rsidRDefault="00937BC9" w:rsidP="0043347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Какую помощь может оказать Интернет, зависит от того, для решения каких задач я его использую.</w:t>
      </w:r>
    </w:p>
    <w:p w:rsidR="00937BC9" w:rsidRPr="009B32A9" w:rsidRDefault="0043347C" w:rsidP="0043347C">
      <w:pPr>
        <w:pStyle w:val="a6"/>
        <w:shd w:val="clear" w:color="auto" w:fill="FFFFFF"/>
        <w:spacing w:before="0" w:beforeAutospacing="0" w:after="135" w:afterAutospacing="0" w:line="360" w:lineRule="auto"/>
        <w:ind w:firstLine="708"/>
      </w:pPr>
      <w:r>
        <w:lastRenderedPageBreak/>
        <w:t>Существует значительное количество форм</w:t>
      </w:r>
      <w:r w:rsidR="00937BC9" w:rsidRPr="009B32A9">
        <w:t xml:space="preserve"> работы с обучающими программами на уроках иностранного языка</w:t>
      </w:r>
      <w:r>
        <w:t>: изучение лексики,</w:t>
      </w:r>
      <w:r w:rsidR="00937BC9" w:rsidRPr="009B32A9">
        <w:t xml:space="preserve"> отработк</w:t>
      </w:r>
      <w:r>
        <w:t>а произношения,</w:t>
      </w:r>
      <w:r w:rsidR="00937BC9" w:rsidRPr="009B32A9">
        <w:t xml:space="preserve"> обучение диал</w:t>
      </w:r>
      <w:r>
        <w:t>огической и монологической речи, обучение письму,</w:t>
      </w:r>
      <w:r w:rsidR="00937BC9" w:rsidRPr="009B32A9">
        <w:t xml:space="preserve"> отработк</w:t>
      </w:r>
      <w:r>
        <w:t>а</w:t>
      </w:r>
      <w:r w:rsidR="00937BC9" w:rsidRPr="009B32A9">
        <w:t xml:space="preserve"> грамматических явлений.</w:t>
      </w:r>
    </w:p>
    <w:p w:rsidR="00937BC9" w:rsidRPr="009B32A9" w:rsidRDefault="00937BC9" w:rsidP="0043347C">
      <w:pPr>
        <w:pStyle w:val="a6"/>
        <w:shd w:val="clear" w:color="auto" w:fill="FFFFFF"/>
        <w:spacing w:before="0" w:beforeAutospacing="0" w:after="135" w:afterAutospacing="0" w:line="360" w:lineRule="auto"/>
        <w:ind w:firstLine="708"/>
      </w:pPr>
      <w:r w:rsidRPr="009B32A9">
        <w:t>Возможности использования Интернет-ресурсов огромны. 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новости из жизни молодёжи, статьи из газет и журналов</w:t>
      </w:r>
      <w:r w:rsidR="00A75BD1">
        <w:t xml:space="preserve">, что мои ученики активно используют при выполнении домашних заданий и проектов. </w:t>
      </w:r>
    </w:p>
    <w:p w:rsidR="00A75BD1" w:rsidRPr="009B32A9" w:rsidRDefault="00A75BD1" w:rsidP="009B32A9">
      <w:pPr>
        <w:pStyle w:val="a6"/>
        <w:shd w:val="clear" w:color="auto" w:fill="FFFFFF"/>
        <w:spacing w:before="0" w:beforeAutospacing="0" w:after="165" w:afterAutospacing="0" w:line="360" w:lineRule="auto"/>
        <w:ind w:firstLine="360"/>
        <w:jc w:val="both"/>
      </w:pPr>
      <w:r>
        <w:t xml:space="preserve">В процессе работы в школе мною был создан сайт «Изучаем английский вместе» по адресу: </w:t>
      </w:r>
      <w:hyperlink r:id="rId7" w:history="1">
        <w:proofErr w:type="gramStart"/>
        <w:r w:rsidRPr="00ED5C1D">
          <w:rPr>
            <w:rStyle w:val="a7"/>
          </w:rPr>
          <w:t>http://enhelp.at.ua/</w:t>
        </w:r>
      </w:hyperlink>
      <w:r>
        <w:t xml:space="preserve">  На</w:t>
      </w:r>
      <w:proofErr w:type="gramEnd"/>
      <w:r>
        <w:t xml:space="preserve"> сайте мои ученики могут найти полезную и интересную информацию, разработанные мной разговорные темы, видео по грамматике и страноведению. </w:t>
      </w:r>
      <w:r w:rsidR="00DC1769">
        <w:t xml:space="preserve">Там же выложены все учебники и пособия для школы, которые мы используем на уроках. Особенно важно, что учащиеся могут использовать аудио приложения к учебникам английского языка, что значительно улучшает уровень </w:t>
      </w:r>
      <w:proofErr w:type="spellStart"/>
      <w:r w:rsidR="00DC1769">
        <w:t>аудирования</w:t>
      </w:r>
      <w:proofErr w:type="spellEnd"/>
      <w:r w:rsidR="00DC1769">
        <w:t xml:space="preserve">. </w:t>
      </w:r>
    </w:p>
    <w:p w:rsidR="0063271C" w:rsidRDefault="00A75BD1" w:rsidP="0063271C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школьники могут увидеть себя на моём канале </w:t>
      </w:r>
      <w:hyperlink r:id="rId8" w:history="1">
        <w:proofErr w:type="gramStart"/>
        <w:r w:rsidRPr="00ED5C1D">
          <w:rPr>
            <w:rStyle w:val="a7"/>
            <w:rFonts w:ascii="Times New Roman" w:hAnsi="Times New Roman" w:cs="Times New Roman"/>
            <w:sz w:val="24"/>
            <w:szCs w:val="24"/>
          </w:rPr>
          <w:t>https://www.youtube.com/channel/UCRaLbjSb1tqsJBFrsSLEshA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7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C1769">
        <w:rPr>
          <w:rFonts w:ascii="Times New Roman" w:hAnsi="Times New Roman" w:cs="Times New Roman"/>
          <w:sz w:val="24"/>
          <w:szCs w:val="24"/>
        </w:rPr>
        <w:t xml:space="preserve"> где я выкладываю наши видео проекты. Работу над этими проектами я нахожу очень полезной, так как при работе над ними дети учатся работать командой, практикуют навыки</w:t>
      </w:r>
      <w:r w:rsidR="00DC1769" w:rsidRPr="00DC1769">
        <w:rPr>
          <w:rFonts w:ascii="Times New Roman" w:hAnsi="Times New Roman" w:cs="Times New Roman"/>
          <w:sz w:val="24"/>
          <w:szCs w:val="24"/>
        </w:rPr>
        <w:t xml:space="preserve"> </w:t>
      </w:r>
      <w:r w:rsidR="00DC1769">
        <w:rPr>
          <w:rFonts w:ascii="Times New Roman" w:hAnsi="Times New Roman" w:cs="Times New Roman"/>
          <w:sz w:val="24"/>
          <w:szCs w:val="24"/>
        </w:rPr>
        <w:t>разговорной речи, проявляют творческие способности и раскрываются окружающим в неожиданном амплуа.</w:t>
      </w:r>
      <w:r w:rsidR="0063271C" w:rsidRPr="00632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2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3271C" w:rsidRPr="009B32A9" w:rsidRDefault="0063271C" w:rsidP="0063271C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Школьники также</w:t>
      </w:r>
      <w:r w:rsidRPr="009B3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принимать участие в тестировании, в викторинах, конкурсах, олимпиадах, проводимых по сети Интернет, переписываться со сверстниками из других стран, участвовать в чатах, видеоконференциях.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Задачей учителя является помощь в выборе Интернет-ресурсов, направление деятельности и, что немало важно, контроль посещения тех или иных сайтов.</w:t>
      </w:r>
    </w:p>
    <w:p w:rsidR="0063271C" w:rsidRDefault="0063271C" w:rsidP="0063271C">
      <w:pPr>
        <w:pStyle w:val="a6"/>
        <w:shd w:val="clear" w:color="auto" w:fill="FFFFFF"/>
        <w:spacing w:before="0" w:beforeAutospacing="0" w:after="165" w:afterAutospacing="0" w:line="360" w:lineRule="auto"/>
        <w:ind w:firstLine="360"/>
        <w:jc w:val="both"/>
      </w:pPr>
      <w:r w:rsidRPr="009B32A9">
        <w:t>На мой взгляд, использование ИКТ и Интернет-ресурсов на уроке английского языка актуально на сегодняшний день, т.к. учитель должен быть интересным для своих учеников, идти в ногу со временем, повышать свое педагогическое мастерство и уровень интеллекта.</w:t>
      </w:r>
    </w:p>
    <w:p w:rsidR="00937BC9" w:rsidRPr="009B32A9" w:rsidRDefault="00937BC9" w:rsidP="009B32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37BC9" w:rsidRPr="009B32A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64" w:rsidRDefault="00762B64" w:rsidP="008426B2">
      <w:pPr>
        <w:spacing w:after="0" w:line="240" w:lineRule="auto"/>
      </w:pPr>
      <w:r>
        <w:separator/>
      </w:r>
    </w:p>
  </w:endnote>
  <w:endnote w:type="continuationSeparator" w:id="0">
    <w:p w:rsidR="00762B64" w:rsidRDefault="00762B64" w:rsidP="0084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64" w:rsidRDefault="00762B64" w:rsidP="008426B2">
      <w:pPr>
        <w:spacing w:after="0" w:line="240" w:lineRule="auto"/>
      </w:pPr>
      <w:r>
        <w:separator/>
      </w:r>
    </w:p>
  </w:footnote>
  <w:footnote w:type="continuationSeparator" w:id="0">
    <w:p w:rsidR="00762B64" w:rsidRDefault="00762B64" w:rsidP="0084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AFE" w:rsidRDefault="008426B2">
    <w:pPr>
      <w:pStyle w:val="a8"/>
      <w:rPr>
        <w:rStyle w:val="a7"/>
      </w:rPr>
    </w:pPr>
    <w:r>
      <w:t xml:space="preserve">Опубликовано на сайте </w:t>
    </w:r>
    <w:hyperlink r:id="rId1" w:history="1">
      <w:r w:rsidRPr="00BD7F17">
        <w:rPr>
          <w:rStyle w:val="a7"/>
        </w:rPr>
        <w:t>https://www.prodlenka.org/metodicheskie-razrabotki/my-page.html</w:t>
      </w:r>
    </w:hyperlink>
  </w:p>
  <w:p w:rsidR="001E0AFE" w:rsidRDefault="001E0AFE">
    <w:pPr>
      <w:pStyle w:val="a8"/>
      <w:rPr>
        <w:rStyle w:val="a7"/>
      </w:rPr>
    </w:pPr>
  </w:p>
  <w:p w:rsidR="008426B2" w:rsidRDefault="001E0AFE">
    <w:pPr>
      <w:pStyle w:val="a8"/>
    </w:pPr>
    <w:hyperlink r:id="rId2" w:history="1">
      <w:r w:rsidRPr="008A3F52">
        <w:rPr>
          <w:rStyle w:val="a7"/>
          <w:rFonts w:ascii="Verdana" w:hAnsi="Verdana"/>
          <w:sz w:val="16"/>
          <w:szCs w:val="16"/>
          <w:shd w:val="clear" w:color="auto" w:fill="FFFFFF"/>
        </w:rPr>
        <w:t>https://www.prodlenka.org/metodicheskie-razrabotki/srednjaja-shkola/inostrannyj-jazyk/anglijskij-jazyk/344597-sovremennye-innovacionnye-tehnologii-pri-obuc.html</w:t>
      </w:r>
    </w:hyperlink>
    <w:r>
      <w:rPr>
        <w:rFonts w:ascii="Verdana" w:hAnsi="Verdana"/>
        <w:color w:val="000000"/>
        <w:sz w:val="16"/>
        <w:szCs w:val="16"/>
        <w:shd w:val="clear" w:color="auto" w:fill="FFFFFF"/>
      </w:rPr>
      <w:t xml:space="preserve"> </w:t>
    </w:r>
    <w:r w:rsidR="008426B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C9"/>
    <w:rsid w:val="00041BF5"/>
    <w:rsid w:val="00144602"/>
    <w:rsid w:val="001E0AFE"/>
    <w:rsid w:val="0043347C"/>
    <w:rsid w:val="0063271C"/>
    <w:rsid w:val="006F2722"/>
    <w:rsid w:val="00717101"/>
    <w:rsid w:val="00762B64"/>
    <w:rsid w:val="007C57DC"/>
    <w:rsid w:val="008426B2"/>
    <w:rsid w:val="0091017F"/>
    <w:rsid w:val="00937BC9"/>
    <w:rsid w:val="009B32A9"/>
    <w:rsid w:val="00A75BD1"/>
    <w:rsid w:val="00A81EFB"/>
    <w:rsid w:val="00AF7A94"/>
    <w:rsid w:val="00CA1DAA"/>
    <w:rsid w:val="00CB0625"/>
    <w:rsid w:val="00D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E543D-BD0D-4196-82EC-EAC182FA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7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7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3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75BD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2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6B2"/>
  </w:style>
  <w:style w:type="paragraph" w:styleId="aa">
    <w:name w:val="footer"/>
    <w:basedOn w:val="a"/>
    <w:link w:val="ab"/>
    <w:uiPriority w:val="99"/>
    <w:unhideWhenUsed/>
    <w:rsid w:val="00842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6B2"/>
  </w:style>
  <w:style w:type="character" w:styleId="ac">
    <w:name w:val="FollowedHyperlink"/>
    <w:basedOn w:val="a0"/>
    <w:uiPriority w:val="99"/>
    <w:semiHidden/>
    <w:unhideWhenUsed/>
    <w:rsid w:val="001E0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RaLbjSb1tqsJBFrsSLEsh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help.at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ep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odlenka.org/metodicheskie-razrabotki/srednjaja-shkola/inostrannyj-jazyk/anglijskij-jazyk/344597-sovremennye-innovacionnye-tehnologii-pri-obuc.html" TargetMode="External"/><Relationship Id="rId1" Type="http://schemas.openxmlformats.org/officeDocument/2006/relationships/hyperlink" Target="https://www.prodlenka.org/metodicheskie-razrabotki/my-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9</cp:revision>
  <dcterms:created xsi:type="dcterms:W3CDTF">2018-03-05T15:27:00Z</dcterms:created>
  <dcterms:modified xsi:type="dcterms:W3CDTF">2019-04-08T11:37:00Z</dcterms:modified>
</cp:coreProperties>
</file>